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431306A" w14:textId="77777777" w:rsidR="00FE0C83" w:rsidRDefault="00FE0C83">
      <w:bookmarkStart w:id="0" w:name="_GoBack"/>
      <w:bookmarkEnd w:id="0"/>
      <w:r>
        <w:rPr>
          <w:noProof/>
          <w:sz w:val="20"/>
        </w:rPr>
        <w:pict w14:anchorId="1E1B3CFC">
          <v:group id="_x0000_s1056" style="position:absolute;margin-left:17.25pt;margin-top:99pt;width:747pt;height:477pt;z-index:251657728" coordorigin="540,2160" coordsize="14940,9540"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6" type="#_x0000_t202" style="position:absolute;left:11160;top:5940;width:2160;height:1980" filled="f" stroked="f">
              <v:textbox style="mso-next-textbox:#_x0000_s1026">
                <w:txbxContent>
                  <w:p w14:paraId="7D61C759" w14:textId="77777777" w:rsidR="00FE0C83" w:rsidRDefault="00FE0C83"/>
                </w:txbxContent>
              </v:textbox>
            </v:shape>
            <v:shape id="_x0000_s1027" type="#_x0000_t202" style="position:absolute;left:540;top:4140;width:2160;height:1980" filled="f" stroked="f">
              <v:textbox style="mso-next-textbox:#_x0000_s1027">
                <w:txbxContent>
                  <w:p w14:paraId="75C2668D" w14:textId="77777777" w:rsidR="00FE0C83" w:rsidRDefault="00FE0C83"/>
                </w:txbxContent>
              </v:textbox>
            </v:shape>
            <v:shape id="_x0000_s1028" type="#_x0000_t202" style="position:absolute;left:2700;top:4140;width:2160;height:1980" filled="f" stroked="f">
              <v:textbox style="mso-next-textbox:#_x0000_s1028">
                <w:txbxContent>
                  <w:p w14:paraId="196AFC2D" w14:textId="77777777" w:rsidR="00FE0C83" w:rsidRDefault="00FE0C83"/>
                </w:txbxContent>
              </v:textbox>
            </v:shape>
            <v:shape id="_x0000_s1029" type="#_x0000_t202" style="position:absolute;left:13320;top:7740;width:2160;height:1980" filled="f" stroked="f">
              <v:textbox style="mso-next-textbox:#_x0000_s1029">
                <w:txbxContent>
                  <w:p w14:paraId="4B4A5F97" w14:textId="77777777" w:rsidR="00FE0C83" w:rsidRDefault="00FE0C83"/>
                </w:txbxContent>
              </v:textbox>
            </v:shape>
            <v:shape id="_x0000_s1030" type="#_x0000_t202" style="position:absolute;left:13320;top:5940;width:2160;height:1980" filled="f" stroked="f">
              <v:textbox style="mso-next-textbox:#_x0000_s1030">
                <w:txbxContent>
                  <w:p w14:paraId="1F726113" w14:textId="77777777" w:rsidR="00FE0C83" w:rsidRDefault="00FE0C83"/>
                </w:txbxContent>
              </v:textbox>
            </v:shape>
            <v:shape id="_x0000_s1031" type="#_x0000_t202" style="position:absolute;left:7020;top:4140;width:2160;height:1980" filled="f" stroked="f">
              <v:textbox style="mso-next-textbox:#_x0000_s1031">
                <w:txbxContent>
                  <w:p w14:paraId="4210C799" w14:textId="77777777" w:rsidR="00FE0C83" w:rsidRDefault="008B6A8E">
                    <w:r>
                      <w:t xml:space="preserve">Faculty Meeting </w:t>
                    </w:r>
                  </w:p>
                </w:txbxContent>
              </v:textbox>
            </v:shape>
            <v:shape id="_x0000_s1032" type="#_x0000_t202" style="position:absolute;left:9000;top:4140;width:2340;height:1980" filled="f" stroked="f">
              <v:textbox style="mso-next-textbox:#_x0000_s1032">
                <w:txbxContent>
                  <w:p w14:paraId="008CEF9F" w14:textId="77777777" w:rsidR="00FE0C83" w:rsidRDefault="00FE0C83"/>
                </w:txbxContent>
              </v:textbox>
            </v:shape>
            <v:shape id="_x0000_s1033" type="#_x0000_t202" style="position:absolute;left:11160;top:4140;width:2160;height:1980" filled="f" stroked="f">
              <v:textbox style="mso-next-textbox:#_x0000_s1033">
                <w:txbxContent>
                  <w:p w14:paraId="304BBEA7" w14:textId="77777777" w:rsidR="00FE0C83" w:rsidRDefault="008B6A8E">
                    <w:r>
                      <w:t xml:space="preserve">Home and School </w:t>
                    </w:r>
                    <w:proofErr w:type="spellStart"/>
                    <w:r>
                      <w:t>Chik</w:t>
                    </w:r>
                    <w:proofErr w:type="spellEnd"/>
                    <w:r>
                      <w:t xml:space="preserve"> </w:t>
                    </w:r>
                    <w:proofErr w:type="gramStart"/>
                    <w:r>
                      <w:t>fil  a</w:t>
                    </w:r>
                    <w:proofErr w:type="gramEnd"/>
                    <w:r>
                      <w:t xml:space="preserve"> day.</w:t>
                    </w:r>
                  </w:p>
                </w:txbxContent>
              </v:textbox>
            </v:shape>
            <v:shape id="_x0000_s1034" type="#_x0000_t202" style="position:absolute;left:13320;top:4140;width:2160;height:1980" filled="f" stroked="f">
              <v:textbox style="mso-next-textbox:#_x0000_s1034">
                <w:txbxContent>
                  <w:p w14:paraId="2DECB167" w14:textId="77777777" w:rsidR="00FE0C83" w:rsidRDefault="00FE0C83"/>
                </w:txbxContent>
              </v:textbox>
            </v:shape>
            <v:shape id="_x0000_s1035" type="#_x0000_t202" style="position:absolute;left:13320;top:2160;width:2160;height:1980" filled="f" stroked="f">
              <v:textbox style="mso-next-textbox:#_x0000_s1035">
                <w:txbxContent>
                  <w:p w14:paraId="01DFC8DD" w14:textId="77777777" w:rsidR="00FE0C83" w:rsidRDefault="008B6A8E">
                    <w:r>
                      <w:t>Drive 4 UR School event 9-4 in School yard.</w:t>
                    </w:r>
                  </w:p>
                </w:txbxContent>
              </v:textbox>
            </v:shape>
            <v:shape id="_x0000_s1036" type="#_x0000_t202" style="position:absolute;left:11160;top:2160;width:2160;height:1980" filled="f" stroked="f">
              <v:textbox style="mso-next-textbox:#_x0000_s1036">
                <w:txbxContent>
                  <w:p w14:paraId="2CF21961" w14:textId="77777777" w:rsidR="00FE0C83" w:rsidRDefault="008B6A8E">
                    <w:r>
                      <w:t xml:space="preserve">No School for Students </w:t>
                    </w:r>
                  </w:p>
                </w:txbxContent>
              </v:textbox>
            </v:shape>
            <v:shape id="_x0000_s1037" type="#_x0000_t202" style="position:absolute;left:9000;top:2160;width:2340;height:1980" filled="f" stroked="f">
              <v:textbox style="mso-next-textbox:#_x0000_s1037">
                <w:txbxContent>
                  <w:p w14:paraId="32A98AA5" w14:textId="77777777" w:rsidR="00FE0C83" w:rsidRDefault="00FE0C83"/>
                  <w:p w14:paraId="2D38B9C1" w14:textId="77777777" w:rsidR="008B6A8E" w:rsidRDefault="008B6A8E">
                    <w:r>
                      <w:t>12 PM Dismissal Conferences 1- 7 PM for grades 1-8.</w:t>
                    </w:r>
                  </w:p>
                </w:txbxContent>
              </v:textbox>
            </v:shape>
            <v:shape id="_x0000_s1038" type="#_x0000_t202" style="position:absolute;left:9000;top:9720;width:2340;height:1980" filled="f" stroked="f">
              <v:textbox style="mso-next-textbox:#_x0000_s1038">
                <w:txbxContent>
                  <w:p w14:paraId="125BDB1D" w14:textId="77777777" w:rsidR="00FE0C83" w:rsidRDefault="00FE0C83"/>
                </w:txbxContent>
              </v:textbox>
            </v:shape>
            <v:shape id="_x0000_s1039" type="#_x0000_t202" style="position:absolute;left:7020;top:5940;width:2160;height:1980" filled="f" stroked="f">
              <v:textbox style="mso-next-textbox:#_x0000_s1039">
                <w:txbxContent>
                  <w:p w14:paraId="19168548" w14:textId="77777777" w:rsidR="00FE0C83" w:rsidRDefault="008B6A8E">
                    <w:r>
                      <w:t>Home and School Meeting- Movie Night</w:t>
                    </w:r>
                  </w:p>
                </w:txbxContent>
              </v:textbox>
            </v:shape>
            <v:shape id="_x0000_s1040" type="#_x0000_t202" style="position:absolute;left:9000;top:7740;width:2340;height:1980" filled="f" stroked="f">
              <v:textbox style="mso-next-textbox:#_x0000_s1040">
                <w:txbxContent>
                  <w:p w14:paraId="7CDBB15D" w14:textId="77777777" w:rsidR="00FE0C83" w:rsidRDefault="00FE0C83"/>
                  <w:p w14:paraId="13304A7A" w14:textId="77777777" w:rsidR="008B6A8E" w:rsidRDefault="008B6A8E">
                    <w:r>
                      <w:t xml:space="preserve">No school </w:t>
                    </w:r>
                    <w:r>
                      <w:tab/>
                    </w:r>
                    <w:r>
                      <w:tab/>
                    </w:r>
                  </w:p>
                </w:txbxContent>
              </v:textbox>
            </v:shape>
            <v:shape id="_x0000_s1041" type="#_x0000_t202" style="position:absolute;left:11160;top:9720;width:2160;height:1980" filled="f" stroked="f">
              <v:textbox style="mso-next-textbox:#_x0000_s1041">
                <w:txbxContent>
                  <w:p w14:paraId="7F038CB4" w14:textId="77777777" w:rsidR="00FE0C83" w:rsidRDefault="00FE0C83"/>
                </w:txbxContent>
              </v:textbox>
            </v:shape>
            <v:shape id="_x0000_s1042" type="#_x0000_t202" style="position:absolute;left:11160;top:7740;width:2160;height:1980" filled="f" stroked="f">
              <v:textbox style="mso-next-textbox:#_x0000_s1042">
                <w:txbxContent>
                  <w:p w14:paraId="35C3A2F2" w14:textId="77777777" w:rsidR="00FE0C83" w:rsidRDefault="008B6A8E">
                    <w:r>
                      <w:t>No School</w:t>
                    </w:r>
                  </w:p>
                </w:txbxContent>
              </v:textbox>
            </v:shape>
            <v:shape id="_x0000_s1043" type="#_x0000_t202" style="position:absolute;left:9000;top:5940;width:2340;height:1980" filled="f" stroked="f">
              <v:textbox style="mso-next-textbox:#_x0000_s1043">
                <w:txbxContent>
                  <w:p w14:paraId="49CB558D" w14:textId="77777777" w:rsidR="00FE0C83" w:rsidRDefault="00FE0C83"/>
                </w:txbxContent>
              </v:textbox>
            </v:shape>
            <v:shape id="_x0000_s1044" type="#_x0000_t202" style="position:absolute;left:540;top:7740;width:2160;height:1980" filled="f" stroked="f">
              <v:textbox style="mso-next-textbox:#_x0000_s1044">
                <w:txbxContent>
                  <w:p w14:paraId="7CCDAF6F" w14:textId="77777777" w:rsidR="00FE0C83" w:rsidRDefault="008B6A8E">
                    <w:r>
                      <w:t>Knights of Columbus Pancake breakfast</w:t>
                    </w:r>
                  </w:p>
                </w:txbxContent>
              </v:textbox>
            </v:shape>
            <v:shape id="_x0000_s1045" type="#_x0000_t202" style="position:absolute;left:540;top:9720;width:2160;height:1980" filled="f" stroked="f">
              <v:textbox style="mso-next-textbox:#_x0000_s1045">
                <w:txbxContent>
                  <w:p w14:paraId="45939757" w14:textId="77777777" w:rsidR="00FE0C83" w:rsidRDefault="00FE0C83"/>
                </w:txbxContent>
              </v:textbox>
            </v:shape>
            <v:shape id="_x0000_s1046" type="#_x0000_t202" style="position:absolute;left:2700;top:7740;width:2160;height:1980" filled="f" stroked="f">
              <v:textbox style="mso-next-textbox:#_x0000_s1046">
                <w:txbxContent>
                  <w:p w14:paraId="0DE9D231" w14:textId="77777777" w:rsidR="00FE0C83" w:rsidRDefault="00FE0C83"/>
                </w:txbxContent>
              </v:textbox>
            </v:shape>
            <v:shape id="_x0000_s1047" type="#_x0000_t202" style="position:absolute;left:2700;top:9720;width:2160;height:1980" filled="f" stroked="f">
              <v:textbox style="mso-next-textbox:#_x0000_s1047">
                <w:txbxContent>
                  <w:p w14:paraId="23962E01" w14:textId="77777777" w:rsidR="00FE0C83" w:rsidRDefault="00FE0C83"/>
                </w:txbxContent>
              </v:textbox>
            </v:shape>
            <v:shape id="_x0000_s1048" type="#_x0000_t202" style="position:absolute;left:4860;top:7740;width:2160;height:1980" filled="f" stroked="f">
              <v:textbox style="mso-next-textbox:#_x0000_s1048">
                <w:txbxContent>
                  <w:p w14:paraId="7D075914" w14:textId="77777777" w:rsidR="00FE0C83" w:rsidRDefault="00FE0C83"/>
                </w:txbxContent>
              </v:textbox>
            </v:shape>
            <v:shape id="_x0000_s1049" type="#_x0000_t202" style="position:absolute;left:4860;top:9720;width:2160;height:1980" filled="f" stroked="f">
              <v:textbox style="mso-next-textbox:#_x0000_s1049">
                <w:txbxContent>
                  <w:p w14:paraId="50367AD6" w14:textId="77777777" w:rsidR="00FE0C83" w:rsidRDefault="008B6A8E">
                    <w:r>
                      <w:t xml:space="preserve">OCE Visit </w:t>
                    </w:r>
                  </w:p>
                  <w:p w14:paraId="55134FF0" w14:textId="77777777" w:rsidR="008B6A8E" w:rsidRDefault="008B6A8E"/>
                  <w:p w14:paraId="60EE8F1D" w14:textId="77777777" w:rsidR="008B6A8E" w:rsidRDefault="008B6A8E">
                    <w:r>
                      <w:t>7 &amp; 8 Confession</w:t>
                    </w:r>
                  </w:p>
                </w:txbxContent>
              </v:textbox>
            </v:shape>
            <v:shape id="_x0000_s1050" type="#_x0000_t202" style="position:absolute;left:7020;top:9720;width:2160;height:1980" filled="f" stroked="f">
              <v:textbox style="mso-next-textbox:#_x0000_s1050">
                <w:txbxContent>
                  <w:p w14:paraId="6D819930" w14:textId="77777777" w:rsidR="00FE0C83" w:rsidRDefault="008B6A8E">
                    <w:r>
                      <w:t xml:space="preserve">Picture </w:t>
                    </w:r>
                    <w:r>
                      <w:t>retakes</w:t>
                    </w:r>
                  </w:p>
                </w:txbxContent>
              </v:textbox>
            </v:shape>
            <v:shape id="_x0000_s1051" type="#_x0000_t202" style="position:absolute;left:7020;top:7740;width:2160;height:1980" filled="f" stroked="f">
              <v:textbox style="mso-next-textbox:#_x0000_s1051">
                <w:txbxContent>
                  <w:p w14:paraId="3B896C06" w14:textId="77777777" w:rsidR="00FE0C83" w:rsidRDefault="00FE0C83"/>
                </w:txbxContent>
              </v:textbox>
            </v:shape>
            <v:shape id="_x0000_s1052" type="#_x0000_t202" style="position:absolute;left:4860;top:4140;width:2160;height:1980" filled="f" stroked="f">
              <v:textbox style="mso-next-textbox:#_x0000_s1052">
                <w:txbxContent>
                  <w:p w14:paraId="4205B3CA" w14:textId="77777777" w:rsidR="00FE0C83" w:rsidRDefault="00FE0C83"/>
                </w:txbxContent>
              </v:textbox>
            </v:shape>
            <v:shape id="_x0000_s1053" type="#_x0000_t202" style="position:absolute;left:2700;top:5940;width:2160;height:1980" filled="f" stroked="f">
              <v:textbox style="mso-next-textbox:#_x0000_s1053">
                <w:txbxContent>
                  <w:p w14:paraId="78958EE7" w14:textId="77777777" w:rsidR="00FE0C83" w:rsidRDefault="00FE0C83"/>
                </w:txbxContent>
              </v:textbox>
            </v:shape>
            <v:shape id="_x0000_s1054" type="#_x0000_t202" style="position:absolute;left:4860;top:5940;width:2160;height:1980" filled="f" stroked="f">
              <v:textbox style="mso-next-textbox:#_x0000_s1054">
                <w:txbxContent>
                  <w:p w14:paraId="14A46B91" w14:textId="77777777" w:rsidR="00FE0C83" w:rsidRDefault="008B6A8E">
                    <w:r>
                      <w:t>District Meeting</w:t>
                    </w:r>
                  </w:p>
                </w:txbxContent>
              </v:textbox>
            </v:shape>
            <v:shape id="_x0000_s1055" type="#_x0000_t202" style="position:absolute;left:540;top:5940;width:2160;height:1980" filled="f" stroked="f">
              <v:textbox style="mso-next-textbox:#_x0000_s1055">
                <w:txbxContent>
                  <w:p w14:paraId="7F89C823" w14:textId="77777777" w:rsidR="00FE0C83" w:rsidRDefault="00FE0C83"/>
                </w:txbxContent>
              </v:textbox>
            </v:shape>
          </v:group>
        </w:pict>
      </w:r>
      <w:r>
        <w:pict w14:anchorId="15FF475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83pt;height:594pt">
            <v:imagedata r:id="rId4" o:title="NOVEMBER calendar"/>
          </v:shape>
        </w:pict>
      </w:r>
    </w:p>
    <w:sectPr w:rsidR="00FE0C83">
      <w:pgSz w:w="15840" w:h="12240" w:orient="landscape"/>
      <w:pgMar w:top="180" w:right="180" w:bottom="0" w:left="1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NotTrackMoves/>
  <w:defaultTabStop w:val="720"/>
  <w:noPunctuationKerning/>
  <w:characterSpacingControl w:val="doNotCompress"/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8B6A8E"/>
    <w:rsid w:val="002428CA"/>
    <w:rsid w:val="008B6A8E"/>
    <w:rsid w:val="00FE0C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  <w14:docId w14:val="50F7B545"/>
  <w15:chartTrackingRefBased/>
  <w15:docId w15:val="{941D7279-74FA-43F6-AA10-2A630AEC5B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Hewlett-Packard Company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Karla</dc:creator>
  <cp:keywords/>
  <cp:lastModifiedBy>Maureen Ward</cp:lastModifiedBy>
  <cp:revision>2</cp:revision>
  <cp:lastPrinted>2018-10-30T12:30:00Z</cp:lastPrinted>
  <dcterms:created xsi:type="dcterms:W3CDTF">2018-10-30T12:30:00Z</dcterms:created>
  <dcterms:modified xsi:type="dcterms:W3CDTF">2018-10-30T12:30:00Z</dcterms:modified>
</cp:coreProperties>
</file>