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01E3" w14:textId="06BA8598" w:rsidR="00FA04A4" w:rsidRDefault="007628D2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It’s time for the Annual Holy Cross </w:t>
      </w:r>
      <w:r>
        <w:rPr>
          <w:color w:val="000000"/>
          <w:sz w:val="28"/>
          <w:szCs w:val="28"/>
        </w:rPr>
        <w:br/>
        <w:t> Walk</w:t>
      </w:r>
      <w:r w:rsidR="00EA6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 w:rsidR="00EA6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Thon – Thursday May 2</w:t>
      </w:r>
      <w:r>
        <w:rPr>
          <w:sz w:val="28"/>
          <w:szCs w:val="28"/>
        </w:rPr>
        <w:t>3,2019</w:t>
      </w:r>
      <w:bookmarkStart w:id="0" w:name="_GoBack"/>
      <w:bookmarkEnd w:id="0"/>
    </w:p>
    <w:p w14:paraId="34AF535B" w14:textId="77777777" w:rsidR="00FA04A4" w:rsidRDefault="007628D2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Schoolbell" w:eastAsia="Schoolbell" w:hAnsi="Schoolbell" w:cs="Schoolbell"/>
          <w:color w:val="000000"/>
          <w:sz w:val="28"/>
          <w:szCs w:val="28"/>
          <w:u w:val="single"/>
        </w:rPr>
      </w:pPr>
      <w:r>
        <w:rPr>
          <w:rFonts w:ascii="Schoolbell" w:eastAsia="Schoolbell" w:hAnsi="Schoolbell" w:cs="Schoolbell"/>
          <w:b/>
          <w:color w:val="000000"/>
          <w:sz w:val="28"/>
          <w:szCs w:val="28"/>
          <w:highlight w:val="yellow"/>
          <w:u w:val="single"/>
        </w:rPr>
        <w:t>FAMILY PLEDGE FORM</w:t>
      </w:r>
    </w:p>
    <w:p w14:paraId="451DA77F" w14:textId="77777777" w:rsidR="00FA04A4" w:rsidRDefault="007628D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5220"/>
          <w:tab w:val="left" w:pos="9720"/>
        </w:tabs>
        <w:spacing w:before="360" w:after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</w:rPr>
        <w:t>Family Name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________________________</w:t>
      </w:r>
    </w:p>
    <w:p w14:paraId="1DAF7A05" w14:textId="77777777" w:rsidR="00FA04A4" w:rsidRDefault="007628D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5220"/>
          <w:tab w:val="left" w:pos="9720"/>
        </w:tabs>
        <w:spacing w:before="360" w:after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Please list below each child’s name, etc.  In your family who attends Holy Cross School:</w:t>
      </w:r>
    </w:p>
    <w:p w14:paraId="6FE8E536" w14:textId="7237A3EE" w:rsidR="00FA04A4" w:rsidRDefault="007628D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5220"/>
          <w:tab w:val="left" w:pos="9720"/>
        </w:tabs>
        <w:spacing w:before="360" w:after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Student Name:  ____________________________   Grade ______ Home </w:t>
      </w:r>
      <w:r w:rsidR="00EA6049">
        <w:rPr>
          <w:color w:val="000000"/>
          <w:sz w:val="18"/>
          <w:szCs w:val="18"/>
        </w:rPr>
        <w:t>Room _</w:t>
      </w:r>
      <w:r>
        <w:rPr>
          <w:color w:val="000000"/>
          <w:sz w:val="18"/>
          <w:szCs w:val="18"/>
        </w:rPr>
        <w:t>________</w:t>
      </w:r>
    </w:p>
    <w:p w14:paraId="54AE28D3" w14:textId="10054BE4" w:rsidR="00FA04A4" w:rsidRDefault="007628D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5220"/>
          <w:tab w:val="left" w:pos="9720"/>
        </w:tabs>
        <w:spacing w:before="360" w:after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Student Name:  ____________________________   Grade ______ Home </w:t>
      </w:r>
      <w:r w:rsidR="00EA6049">
        <w:rPr>
          <w:color w:val="000000"/>
          <w:sz w:val="18"/>
          <w:szCs w:val="18"/>
        </w:rPr>
        <w:t>Room _</w:t>
      </w:r>
      <w:r>
        <w:rPr>
          <w:color w:val="000000"/>
          <w:sz w:val="18"/>
          <w:szCs w:val="18"/>
        </w:rPr>
        <w:t>________</w:t>
      </w:r>
    </w:p>
    <w:p w14:paraId="3861092F" w14:textId="5FBFC058" w:rsidR="00FA04A4" w:rsidRDefault="007628D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5220"/>
          <w:tab w:val="left" w:pos="9720"/>
        </w:tabs>
        <w:spacing w:before="360" w:after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Student Name:  ____________________________   Grade ______ Home </w:t>
      </w:r>
      <w:r w:rsidR="00EA6049">
        <w:rPr>
          <w:color w:val="000000"/>
          <w:sz w:val="18"/>
          <w:szCs w:val="18"/>
        </w:rPr>
        <w:t>Room _</w:t>
      </w:r>
      <w:r>
        <w:rPr>
          <w:color w:val="000000"/>
          <w:sz w:val="18"/>
          <w:szCs w:val="18"/>
        </w:rPr>
        <w:t>________</w:t>
      </w:r>
    </w:p>
    <w:p w14:paraId="7DAA2471" w14:textId="535E0CAB" w:rsidR="00FA04A4" w:rsidRDefault="007628D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5220"/>
          <w:tab w:val="left" w:pos="9720"/>
        </w:tabs>
        <w:spacing w:before="360" w:after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Student Name:  ____________________________   Grade ______ Home </w:t>
      </w:r>
      <w:r w:rsidR="00EA6049">
        <w:rPr>
          <w:color w:val="000000"/>
          <w:sz w:val="18"/>
          <w:szCs w:val="18"/>
        </w:rPr>
        <w:t>Room _</w:t>
      </w:r>
      <w:r>
        <w:rPr>
          <w:color w:val="000000"/>
          <w:sz w:val="18"/>
          <w:szCs w:val="18"/>
        </w:rPr>
        <w:t>________</w:t>
      </w:r>
    </w:p>
    <w:p w14:paraId="0344F120" w14:textId="77777777" w:rsidR="00FA04A4" w:rsidRDefault="007628D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5220"/>
          <w:tab w:val="left" w:pos="9720"/>
        </w:tabs>
        <w:spacing w:before="360" w:after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Dear Potential Sponsor,</w:t>
      </w:r>
    </w:p>
    <w:p w14:paraId="06E305A9" w14:textId="77777777" w:rsidR="00FA04A4" w:rsidRDefault="007628D2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We are participating in the Holy Cross Walk-A-Thon on May 2</w:t>
      </w:r>
      <w:r>
        <w:rPr>
          <w:b/>
          <w:sz w:val="18"/>
          <w:szCs w:val="18"/>
        </w:rPr>
        <w:t>3rd</w:t>
      </w:r>
      <w:r>
        <w:rPr>
          <w:b/>
          <w:color w:val="000000"/>
          <w:sz w:val="18"/>
          <w:szCs w:val="18"/>
        </w:rPr>
        <w:t xml:space="preserve">.    All proceeds will help fund the educational and technological needs at our school.    We are hoping to walk a </w:t>
      </w:r>
      <w:r>
        <w:rPr>
          <w:b/>
          <w:i/>
          <w:color w:val="000000"/>
          <w:sz w:val="18"/>
          <w:szCs w:val="18"/>
        </w:rPr>
        <w:t>minimum</w:t>
      </w:r>
      <w:r>
        <w:rPr>
          <w:b/>
          <w:color w:val="000000"/>
          <w:sz w:val="18"/>
          <w:szCs w:val="18"/>
        </w:rPr>
        <w:t xml:space="preserve"> of 10 laps and we are graciously asking each of our potential sponsors to pledge a minimum contribution of $10.00, however any amount is very much appreciated!  Cash is preferred but checks are accepted – please make checks payable to Holy Cross School.   All contributions are tax-deductible. Thank you for your generous pledge</w:t>
      </w:r>
      <w:r>
        <w:rPr>
          <w:b/>
          <w:sz w:val="18"/>
          <w:szCs w:val="18"/>
        </w:rPr>
        <w:t>!</w:t>
      </w:r>
    </w:p>
    <w:tbl>
      <w:tblPr>
        <w:tblStyle w:val="a"/>
        <w:tblW w:w="8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3882"/>
        <w:gridCol w:w="1616"/>
        <w:gridCol w:w="2700"/>
      </w:tblGrid>
      <w:tr w:rsidR="00FA04A4" w14:paraId="768303A2" w14:textId="77777777">
        <w:tc>
          <w:tcPr>
            <w:tcW w:w="4202" w:type="dxa"/>
            <w:gridSpan w:val="2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E5CDE3E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Name of Sponsor</w:t>
            </w: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BC6C3AF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Pledge </w:t>
            </w: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734DF2F4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Amount Collected from Sponsor</w:t>
            </w:r>
          </w:p>
          <w:p w14:paraId="106E6771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(indicate check or cash received)</w:t>
            </w:r>
          </w:p>
        </w:tc>
      </w:tr>
      <w:tr w:rsidR="00FA04A4" w14:paraId="7D3ED6BD" w14:textId="77777777">
        <w:tc>
          <w:tcPr>
            <w:tcW w:w="32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1B2F56CA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2" w:type="dxa"/>
            <w:vAlign w:val="center"/>
          </w:tcPr>
          <w:p w14:paraId="02213D75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03F5C36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9C171FE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04A4" w14:paraId="2924351B" w14:textId="77777777">
        <w:tc>
          <w:tcPr>
            <w:tcW w:w="32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6EC11D13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2" w:type="dxa"/>
            <w:vAlign w:val="center"/>
          </w:tcPr>
          <w:p w14:paraId="01854B08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19C1F63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D6CFCA0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04A4" w14:paraId="452D1C14" w14:textId="77777777">
        <w:tc>
          <w:tcPr>
            <w:tcW w:w="32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6D162260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882" w:type="dxa"/>
            <w:vAlign w:val="center"/>
          </w:tcPr>
          <w:p w14:paraId="0531A75A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CEDDF84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CA4B128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04A4" w14:paraId="71E95371" w14:textId="77777777" w:rsidTr="00EA6049">
        <w:trPr>
          <w:trHeight w:val="305"/>
        </w:trPr>
        <w:tc>
          <w:tcPr>
            <w:tcW w:w="32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6E9B0F38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882" w:type="dxa"/>
            <w:vAlign w:val="center"/>
          </w:tcPr>
          <w:p w14:paraId="4DA3BD05" w14:textId="7BC001EB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D975564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1B3985F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04A4" w14:paraId="04D1FC60" w14:textId="77777777">
        <w:tc>
          <w:tcPr>
            <w:tcW w:w="32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1F331B93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882" w:type="dxa"/>
            <w:vAlign w:val="center"/>
          </w:tcPr>
          <w:p w14:paraId="06B5A442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16B20E4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5D9850D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04A4" w14:paraId="506CC810" w14:textId="77777777">
        <w:tc>
          <w:tcPr>
            <w:tcW w:w="32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06CB93C7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882" w:type="dxa"/>
            <w:vAlign w:val="center"/>
          </w:tcPr>
          <w:p w14:paraId="4AF0E387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6559D31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D7C30E6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04A4" w14:paraId="4FD141F6" w14:textId="77777777">
        <w:tc>
          <w:tcPr>
            <w:tcW w:w="32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7843E5DA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882" w:type="dxa"/>
            <w:vAlign w:val="center"/>
          </w:tcPr>
          <w:p w14:paraId="5FD5C671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72ACCC5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FFE74BD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04A4" w14:paraId="52C2C7A8" w14:textId="77777777">
        <w:tc>
          <w:tcPr>
            <w:tcW w:w="32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29DC6943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882" w:type="dxa"/>
            <w:vAlign w:val="center"/>
          </w:tcPr>
          <w:p w14:paraId="07BF0297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5D306C3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BB7519D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04A4" w14:paraId="5FFD5C25" w14:textId="77777777">
        <w:tc>
          <w:tcPr>
            <w:tcW w:w="32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157246C9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82" w:type="dxa"/>
            <w:vAlign w:val="center"/>
          </w:tcPr>
          <w:p w14:paraId="5C123CD3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2B44025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80DAEF3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04A4" w14:paraId="5F4F8033" w14:textId="77777777">
        <w:tc>
          <w:tcPr>
            <w:tcW w:w="32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15C4D64E" w14:textId="77777777" w:rsidR="00FA04A4" w:rsidRDefault="0076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2" w:type="dxa"/>
            <w:vAlign w:val="center"/>
          </w:tcPr>
          <w:p w14:paraId="3B5E202A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504BD15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1D68F98" w14:textId="77777777" w:rsidR="00FA04A4" w:rsidRDefault="00FA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07F61765" w14:textId="77777777" w:rsidR="00FA04A4" w:rsidRDefault="007628D2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Participants:</w:t>
      </w:r>
      <w:r>
        <w:rPr>
          <w:b/>
          <w:color w:val="000000"/>
          <w:sz w:val="18"/>
          <w:szCs w:val="18"/>
        </w:rPr>
        <w:t xml:space="preserve"> To reach our goal, we hope to have 100% family participation.   All cash and checks and your completed pledge Family form need to be returned to school no later than May 2</w:t>
      </w:r>
      <w:r>
        <w:rPr>
          <w:b/>
          <w:sz w:val="18"/>
          <w:szCs w:val="18"/>
        </w:rPr>
        <w:t>3, 2019</w:t>
      </w:r>
      <w:r>
        <w:rPr>
          <w:b/>
          <w:color w:val="000000"/>
          <w:sz w:val="18"/>
          <w:szCs w:val="18"/>
        </w:rPr>
        <w:t xml:space="preserve">.  </w:t>
      </w:r>
    </w:p>
    <w:p w14:paraId="06EC42A1" w14:textId="77777777" w:rsidR="00FA04A4" w:rsidRDefault="00FA04A4"/>
    <w:sectPr w:rsidR="00FA04A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A4"/>
    <w:rsid w:val="007628D2"/>
    <w:rsid w:val="00EA6049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C4C8"/>
  <w15:docId w15:val="{A5A60FA5-89BE-40BE-9AAE-B299B7B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Maureen Ward</cp:lastModifiedBy>
  <cp:revision>2</cp:revision>
  <cp:lastPrinted>2019-04-25T17:52:00Z</cp:lastPrinted>
  <dcterms:created xsi:type="dcterms:W3CDTF">2019-04-25T17:52:00Z</dcterms:created>
  <dcterms:modified xsi:type="dcterms:W3CDTF">2019-04-25T17:52:00Z</dcterms:modified>
</cp:coreProperties>
</file>