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97627" w14:textId="77777777" w:rsidR="00C64FA5" w:rsidRDefault="00FB411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1CD0704E" wp14:editId="0371220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542030" cy="2011680"/>
            <wp:effectExtent l="247650" t="228600" r="229870" b="217170"/>
            <wp:wrapSquare wrapText="bothSides"/>
            <wp:docPr id="9" name="Picture 8" descr="Driven To Give Take the Wheel Share the Weal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ven To Give Take the Wheel Share the Wealth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2030" cy="201168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14:paraId="2006A9EF" w14:textId="77777777" w:rsidR="00C64FA5" w:rsidRDefault="00C64FA5"/>
    <w:p w14:paraId="3AB201A7" w14:textId="77777777" w:rsidR="00C64FA5" w:rsidRDefault="00C64FA5"/>
    <w:p w14:paraId="59F6369D" w14:textId="77777777" w:rsidR="00C64FA5" w:rsidRDefault="00C64FA5"/>
    <w:p w14:paraId="559A01CC" w14:textId="77777777" w:rsidR="00C64FA5" w:rsidRDefault="00C64FA5"/>
    <w:p w14:paraId="1043C402" w14:textId="77777777" w:rsidR="00C64FA5" w:rsidRDefault="00C64FA5"/>
    <w:p w14:paraId="12C32C7D" w14:textId="77777777" w:rsidR="00C64FA5" w:rsidRDefault="00C64FA5"/>
    <w:p w14:paraId="648E6DE2" w14:textId="77777777" w:rsidR="00FB4112" w:rsidRDefault="00FB4112" w:rsidP="00356E79">
      <w:pPr>
        <w:jc w:val="center"/>
        <w:rPr>
          <w:b/>
          <w:color w:val="C00000"/>
          <w:sz w:val="44"/>
          <w:szCs w:val="44"/>
        </w:rPr>
      </w:pPr>
    </w:p>
    <w:p w14:paraId="471A52F7" w14:textId="77777777" w:rsidR="00C64FA5" w:rsidRDefault="00C64FA5" w:rsidP="00356E79">
      <w:pPr>
        <w:jc w:val="center"/>
        <w:rPr>
          <w:b/>
          <w:color w:val="C00000"/>
          <w:sz w:val="44"/>
          <w:szCs w:val="44"/>
        </w:rPr>
      </w:pPr>
      <w:r w:rsidRPr="00356E79">
        <w:rPr>
          <w:b/>
          <w:color w:val="C00000"/>
          <w:sz w:val="44"/>
          <w:szCs w:val="44"/>
        </w:rPr>
        <w:t>Take The Wheel – Cruise For A Cause!</w:t>
      </w:r>
    </w:p>
    <w:p w14:paraId="57ED9BBB" w14:textId="77777777" w:rsidR="00356E79" w:rsidRPr="006F6819" w:rsidRDefault="00356E79" w:rsidP="00356E79">
      <w:pPr>
        <w:rPr>
          <w:b/>
          <w:sz w:val="24"/>
          <w:szCs w:val="24"/>
          <w:u w:val="single"/>
        </w:rPr>
      </w:pPr>
      <w:r w:rsidRPr="00356E79">
        <w:rPr>
          <w:sz w:val="24"/>
          <w:szCs w:val="24"/>
        </w:rPr>
        <w:t xml:space="preserve">Who: </w:t>
      </w:r>
      <w:r>
        <w:rPr>
          <w:sz w:val="24"/>
          <w:szCs w:val="24"/>
        </w:rPr>
        <w:t>Parents, Grandparents, Friends, Neighbors, Parishioners</w:t>
      </w:r>
      <w:r w:rsidR="00011572">
        <w:rPr>
          <w:sz w:val="24"/>
          <w:szCs w:val="24"/>
        </w:rPr>
        <w:t>,</w:t>
      </w:r>
      <w:r>
        <w:rPr>
          <w:sz w:val="24"/>
          <w:szCs w:val="24"/>
        </w:rPr>
        <w:t xml:space="preserve"> 18 years or older; </w:t>
      </w:r>
      <w:r w:rsidRPr="006F6819">
        <w:rPr>
          <w:b/>
          <w:sz w:val="24"/>
          <w:szCs w:val="24"/>
          <w:u w:val="single"/>
        </w:rPr>
        <w:t>We Need YOU!!</w:t>
      </w:r>
    </w:p>
    <w:p w14:paraId="517C3225" w14:textId="77777777" w:rsidR="00C64FA5" w:rsidRPr="005623F6" w:rsidRDefault="00F315E0">
      <w:pPr>
        <w:rPr>
          <w:b/>
          <w:color w:val="C00000"/>
        </w:rPr>
      </w:pPr>
      <w:r>
        <w:t>When</w:t>
      </w:r>
      <w:r w:rsidR="00356E79">
        <w:t xml:space="preserve">: </w:t>
      </w:r>
      <w:r w:rsidR="00772920">
        <w:rPr>
          <w:b/>
          <w:color w:val="C00000"/>
        </w:rPr>
        <w:t xml:space="preserve">Saturday November </w:t>
      </w:r>
      <w:r w:rsidR="006C55DD">
        <w:rPr>
          <w:b/>
          <w:color w:val="C00000"/>
        </w:rPr>
        <w:t>2</w:t>
      </w:r>
      <w:proofErr w:type="gramStart"/>
      <w:r w:rsidR="00772920" w:rsidRPr="00772920">
        <w:rPr>
          <w:b/>
          <w:color w:val="C00000"/>
          <w:vertAlign w:val="superscript"/>
        </w:rPr>
        <w:t>rd</w:t>
      </w:r>
      <w:r w:rsidR="00772920">
        <w:rPr>
          <w:b/>
          <w:color w:val="C00000"/>
        </w:rPr>
        <w:t xml:space="preserve"> </w:t>
      </w:r>
      <w:r w:rsidR="00356E79" w:rsidRPr="005623F6">
        <w:rPr>
          <w:b/>
          <w:color w:val="C00000"/>
        </w:rPr>
        <w:t xml:space="preserve"> Time</w:t>
      </w:r>
      <w:proofErr w:type="gramEnd"/>
      <w:r w:rsidR="00356E79" w:rsidRPr="005623F6">
        <w:rPr>
          <w:b/>
          <w:color w:val="C00000"/>
        </w:rPr>
        <w:t xml:space="preserve">: </w:t>
      </w:r>
      <w:r w:rsidR="00C64FA5" w:rsidRPr="005623F6">
        <w:rPr>
          <w:b/>
          <w:color w:val="C00000"/>
        </w:rPr>
        <w:t>9am to 5pm</w:t>
      </w:r>
    </w:p>
    <w:p w14:paraId="249C8DC9" w14:textId="77777777" w:rsidR="00C64FA5" w:rsidRDefault="00356E79">
      <w:r>
        <w:t xml:space="preserve">Where: </w:t>
      </w:r>
      <w:r w:rsidR="00C64FA5">
        <w:t>Holy Cross School Yard</w:t>
      </w:r>
      <w:r>
        <w:t xml:space="preserve">, </w:t>
      </w:r>
      <w:r w:rsidR="00C64FA5">
        <w:t xml:space="preserve">240 North Bishop Ave, Springfield, PA </w:t>
      </w:r>
      <w:r w:rsidR="00452F70">
        <w:rPr>
          <w:noProof/>
        </w:rPr>
        <w:drawing>
          <wp:anchor distT="0" distB="0" distL="114300" distR="114300" simplePos="0" relativeHeight="251660288" behindDoc="0" locked="0" layoutInCell="1" allowOverlap="1" wp14:anchorId="26340BAA" wp14:editId="35B0426A">
            <wp:simplePos x="4450373" y="3903785"/>
            <wp:positionH relativeFrom="margin">
              <wp:align>left</wp:align>
            </wp:positionH>
            <wp:positionV relativeFrom="margin">
              <wp:align>bottom</wp:align>
            </wp:positionV>
            <wp:extent cx="1370135" cy="1242646"/>
            <wp:effectExtent l="19050" t="0" r="1465" b="0"/>
            <wp:wrapSquare wrapText="bothSides"/>
            <wp:docPr id="3" name="Picture 2" descr="2 lincoln logos in 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lincoln logos in o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135" cy="1242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F8116B" w14:textId="77777777" w:rsidR="00356E79" w:rsidRDefault="00356E79">
      <w:r>
        <w:t xml:space="preserve">What: Test Drive Lincoln’s Newest Vehicles! </w:t>
      </w:r>
    </w:p>
    <w:p w14:paraId="5BC0EE97" w14:textId="77777777" w:rsidR="00356E79" w:rsidRDefault="00356E79">
      <w:r>
        <w:t xml:space="preserve">Why: </w:t>
      </w:r>
      <w:r w:rsidR="00C64FA5">
        <w:t xml:space="preserve">We are collaborating with Springfield </w:t>
      </w:r>
      <w:r w:rsidR="00020DE3">
        <w:t xml:space="preserve">Ford </w:t>
      </w:r>
      <w:r w:rsidR="00C64FA5">
        <w:t xml:space="preserve">Lincoln </w:t>
      </w:r>
      <w:r w:rsidR="00452F70">
        <w:t>to raise funds</w:t>
      </w:r>
      <w:r w:rsidR="006C55DD">
        <w:t xml:space="preserve"> for technology improvements, our technology infrastructure is in need of an upgrade. </w:t>
      </w:r>
    </w:p>
    <w:p w14:paraId="138E03F4" w14:textId="77777777" w:rsidR="00356E79" w:rsidRDefault="00356E79">
      <w:pPr>
        <w:rPr>
          <w:b/>
          <w:color w:val="C00000"/>
          <w:sz w:val="36"/>
          <w:szCs w:val="36"/>
        </w:rPr>
      </w:pPr>
      <w:r w:rsidRPr="00356E79">
        <w:rPr>
          <w:b/>
          <w:color w:val="C00000"/>
          <w:sz w:val="36"/>
          <w:szCs w:val="36"/>
        </w:rPr>
        <w:t xml:space="preserve">What do you need to do? </w:t>
      </w:r>
    </w:p>
    <w:p w14:paraId="4A3A6D19" w14:textId="77777777" w:rsidR="00356E79" w:rsidRPr="00356E79" w:rsidRDefault="00356E79">
      <w:p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It’s EASY…..</w:t>
      </w:r>
    </w:p>
    <w:p w14:paraId="3E784088" w14:textId="77777777" w:rsidR="006C55DD" w:rsidRDefault="00356E79">
      <w:r>
        <w:t>JOIN US</w:t>
      </w:r>
      <w:r w:rsidR="00452F70">
        <w:t>,</w:t>
      </w:r>
      <w:r w:rsidR="006C55DD">
        <w:t xml:space="preserve"> Saturday November 2</w:t>
      </w:r>
      <w:r w:rsidR="006C55DD">
        <w:rPr>
          <w:vertAlign w:val="superscript"/>
        </w:rPr>
        <w:t>n</w:t>
      </w:r>
      <w:r w:rsidR="00020DE3" w:rsidRPr="00020DE3">
        <w:rPr>
          <w:vertAlign w:val="superscript"/>
        </w:rPr>
        <w:t>d</w:t>
      </w:r>
      <w:r w:rsidR="00452F70">
        <w:rPr>
          <w:vertAlign w:val="superscript"/>
        </w:rPr>
        <w:t xml:space="preserve"> </w:t>
      </w:r>
      <w:r w:rsidR="00020DE3">
        <w:rPr>
          <w:vertAlign w:val="superscript"/>
        </w:rPr>
        <w:t xml:space="preserve"> </w:t>
      </w:r>
      <w:r>
        <w:t xml:space="preserve">Take a short test drive in one of the newest Lincolns that will be available in the Holy Cross school yard, then fill out a short survey with one of our volunteers and you are done! No money, No sales calls, Just the gift of </w:t>
      </w:r>
      <w:r w:rsidR="005623F6">
        <w:t xml:space="preserve">10 minutes of </w:t>
      </w:r>
      <w:r>
        <w:t xml:space="preserve">your time! </w:t>
      </w:r>
      <w:r w:rsidR="00C64FA5">
        <w:t xml:space="preserve"> </w:t>
      </w:r>
      <w:r w:rsidR="00020DE3">
        <w:t xml:space="preserve">Our school will earn money for each completed test drive from Springfield Ford Lincoln Dealership. </w:t>
      </w:r>
    </w:p>
    <w:p w14:paraId="26508331" w14:textId="77777777" w:rsidR="00C64FA5" w:rsidRPr="006C55DD" w:rsidRDefault="006C55DD">
      <w:pPr>
        <w:rPr>
          <w:b/>
        </w:rPr>
      </w:pPr>
      <w:r>
        <w:t>**</w:t>
      </w:r>
      <w:r w:rsidRPr="006C55DD">
        <w:rPr>
          <w:b/>
        </w:rPr>
        <w:t>We are</w:t>
      </w:r>
      <w:r>
        <w:rPr>
          <w:b/>
        </w:rPr>
        <w:t xml:space="preserve"> in desperate</w:t>
      </w:r>
      <w:r w:rsidRPr="006C55DD">
        <w:rPr>
          <w:b/>
        </w:rPr>
        <w:t xml:space="preserve"> need of Parent Volunteers to help with the drive event.  If you can help</w:t>
      </w:r>
      <w:r>
        <w:rPr>
          <w:b/>
        </w:rPr>
        <w:t xml:space="preserve"> by volunteering to work the sign in/ sign out tables or be a chaperone on test drives,</w:t>
      </w:r>
      <w:r w:rsidRPr="006C55DD">
        <w:rPr>
          <w:b/>
        </w:rPr>
        <w:t xml:space="preserve"> please send Kathleen Williams</w:t>
      </w:r>
      <w:r>
        <w:rPr>
          <w:b/>
        </w:rPr>
        <w:t xml:space="preserve"> a </w:t>
      </w:r>
      <w:proofErr w:type="gramStart"/>
      <w:r w:rsidRPr="006C55DD">
        <w:rPr>
          <w:b/>
        </w:rPr>
        <w:t xml:space="preserve">message </w:t>
      </w:r>
      <w:r>
        <w:rPr>
          <w:b/>
        </w:rPr>
        <w:t xml:space="preserve"> by</w:t>
      </w:r>
      <w:proofErr w:type="gramEnd"/>
      <w:r>
        <w:rPr>
          <w:b/>
        </w:rPr>
        <w:t xml:space="preserve"> texting</w:t>
      </w:r>
      <w:r w:rsidRPr="006C55DD">
        <w:rPr>
          <w:b/>
        </w:rPr>
        <w:t xml:space="preserve"> 610-213-6549</w:t>
      </w:r>
      <w:r>
        <w:rPr>
          <w:b/>
        </w:rPr>
        <w:t xml:space="preserve">. Thank you!! </w:t>
      </w:r>
    </w:p>
    <w:p w14:paraId="79C5A3D9" w14:textId="77777777" w:rsidR="005623F6" w:rsidRDefault="005623F6">
      <w:r w:rsidRPr="006F6819">
        <w:rPr>
          <w:highlight w:val="yellow"/>
        </w:rPr>
        <w:t>The school f</w:t>
      </w:r>
      <w:r w:rsidR="00356E79" w:rsidRPr="006F6819">
        <w:rPr>
          <w:highlight w:val="yellow"/>
        </w:rPr>
        <w:t xml:space="preserve">amily with the most </w:t>
      </w:r>
      <w:r w:rsidRPr="006F6819">
        <w:rPr>
          <w:highlight w:val="yellow"/>
        </w:rPr>
        <w:t>completed test drives will be entered into a drawing for a $200.00 tuition voucher!</w:t>
      </w:r>
    </w:p>
    <w:p w14:paraId="2E2BACC0" w14:textId="77777777" w:rsidR="00356E79" w:rsidRPr="006C55DD" w:rsidRDefault="005623F6" w:rsidP="006C55DD">
      <w:r w:rsidRPr="006F6819">
        <w:rPr>
          <w:highlight w:val="cyan"/>
        </w:rPr>
        <w:t xml:space="preserve">The classroom with the most completed test drives will earn a </w:t>
      </w:r>
      <w:r w:rsidR="00452F70" w:rsidRPr="006F6819">
        <w:rPr>
          <w:highlight w:val="cyan"/>
        </w:rPr>
        <w:t>Pizza Lunch</w:t>
      </w:r>
      <w:r w:rsidRPr="006F6819">
        <w:rPr>
          <w:highlight w:val="cyan"/>
        </w:rPr>
        <w:t xml:space="preserve"> and a Dress Down Day!</w:t>
      </w:r>
    </w:p>
    <w:p w14:paraId="5C8F1166" w14:textId="77777777" w:rsidR="00C64FA5" w:rsidRDefault="00C64FA5"/>
    <w:p w14:paraId="779B531D" w14:textId="77777777" w:rsidR="00D22D40" w:rsidRDefault="00452F70">
      <w:r>
        <w:lastRenderedPageBreak/>
        <w:tab/>
      </w:r>
      <w:r>
        <w:tab/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5F0A530" wp14:editId="3BFE039F">
            <wp:simplePos x="5646127" y="8129954"/>
            <wp:positionH relativeFrom="margin">
              <wp:align>right</wp:align>
            </wp:positionH>
            <wp:positionV relativeFrom="margin">
              <wp:align>bottom</wp:align>
            </wp:positionV>
            <wp:extent cx="1370135" cy="1242646"/>
            <wp:effectExtent l="19050" t="0" r="1465" b="0"/>
            <wp:wrapSquare wrapText="bothSides"/>
            <wp:docPr id="4" name="Picture 3" descr="2 lincoln logos in 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lincoln logos in o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135" cy="1242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22D40" w:rsidSect="00C64F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A5"/>
    <w:rsid w:val="00011572"/>
    <w:rsid w:val="00020DE3"/>
    <w:rsid w:val="001054B3"/>
    <w:rsid w:val="00170FCD"/>
    <w:rsid w:val="001D3E71"/>
    <w:rsid w:val="00356E79"/>
    <w:rsid w:val="00402934"/>
    <w:rsid w:val="00452F70"/>
    <w:rsid w:val="005623F6"/>
    <w:rsid w:val="00623BFF"/>
    <w:rsid w:val="006C55DD"/>
    <w:rsid w:val="006F6819"/>
    <w:rsid w:val="00772920"/>
    <w:rsid w:val="00850900"/>
    <w:rsid w:val="00C64FA5"/>
    <w:rsid w:val="00D31183"/>
    <w:rsid w:val="00E01D9E"/>
    <w:rsid w:val="00E679F3"/>
    <w:rsid w:val="00EA7CD6"/>
    <w:rsid w:val="00F315E0"/>
    <w:rsid w:val="00FB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D94E8"/>
  <w15:docId w15:val="{DB120CC6-4018-4702-B90F-47C9C5D3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1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Maureen Ward</cp:lastModifiedBy>
  <cp:revision>2</cp:revision>
  <cp:lastPrinted>2019-08-27T20:17:00Z</cp:lastPrinted>
  <dcterms:created xsi:type="dcterms:W3CDTF">2019-09-25T12:15:00Z</dcterms:created>
  <dcterms:modified xsi:type="dcterms:W3CDTF">2019-09-25T12:15:00Z</dcterms:modified>
</cp:coreProperties>
</file>