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37D25" w14:textId="77777777" w:rsidR="003E3E1B" w:rsidRDefault="00226F45" w:rsidP="00171FBC">
      <w:pPr>
        <w:pStyle w:val="NoSpacing"/>
        <w:rPr>
          <w:sz w:val="28"/>
          <w:szCs w:val="28"/>
        </w:rPr>
      </w:pPr>
      <w:r>
        <w:rPr>
          <w:noProof/>
          <w:sz w:val="28"/>
          <w:szCs w:val="28"/>
        </w:rPr>
        <mc:AlternateContent>
          <mc:Choice Requires="wps">
            <w:drawing>
              <wp:anchor distT="0" distB="0" distL="114300" distR="114300" simplePos="0" relativeHeight="251660288" behindDoc="0" locked="0" layoutInCell="1" allowOverlap="1" wp14:anchorId="0AED0A17" wp14:editId="42A8C0DD">
                <wp:simplePos x="0" y="0"/>
                <wp:positionH relativeFrom="column">
                  <wp:posOffset>2905760</wp:posOffset>
                </wp:positionH>
                <wp:positionV relativeFrom="paragraph">
                  <wp:posOffset>-165735</wp:posOffset>
                </wp:positionV>
                <wp:extent cx="914400" cy="914400"/>
                <wp:effectExtent l="29210" t="15240" r="85090" b="80010"/>
                <wp:wrapNone/>
                <wp:docPr id="1" name="Tre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914400" cy="914400"/>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0080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4C824" id="Tree" o:spid="_x0000_s1026" style="position:absolute;margin-left:228.8pt;margin-top:-13.0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utfAQAAOINAAAOAAAAZHJzL2Uyb0RvYy54bWysV9tu4zYQfS/QfyD02GJjUdbFNuIsFtkL&#10;CmzbAPFin2mJsoRKokrSVrJf3xnqYiqOFLcoDNiUeXQ4M2c4HN6+fyoLcuJS5aLaOvTGdQivYpHk&#10;1WHrfNt9frdyiNKsSlghKr51nrly3t/9/NNtU2+4JzJRJFwSIKnUpqm3TqZ1vVksVJzxkqkbUfMK&#10;JlMhS6bhUR4WiWQNsJfFwnPdcNEImdRSxFwp+PdjO+ncGf405bH+M00V16TYOmCbNt/SfO/xe3F3&#10;yzYHyeosjzsz2H+womR5BYsOVB+ZZuQo8wuqMo+lUCLVN7EoFyJN85gbH8Ab6r7w5jFjNTe+QHBU&#10;PYRJ/X+08R+nB0nyBLRzSMVKkGgnOce4NLXawPRj/SDRM1V/FfFfilTiU5LrB5FXGuzAt8R9xqoD&#10;/yClaDLOEvM3ECxGDPiggIvsm99FAuuwoxYmZk+pLHEFiAZ5MtI8D9LwJ01i+HNNfd8FAWOY6sa4&#10;Atv0L8dHpb9wYYjY6avSrbIJjIwuSefdFyBJywJE/vUdcfHT5cAAAJdawC8LQldr1yWULF+CvAuQ&#10;dwla9iBYqmW6XG432IPLuStYriEeDcHZzoNeFtsul2Svg2y7QhrRKbLBNFg1XMKiE3x+7wLglu4q&#10;nOILLBz1wPopwtACTroaWaA2cBPmQXU5axX43nrKvrUFnPOXjuRYBdSfYqS2HrMuU1sUI+0kpy3L&#10;rOPUFoZG4dqPPJdA3CHyYRAsw4vsGSlEo3Xor+ZfsJWi17wwUu2aF2z15m2x5ZtFerZ+80hbvyic&#10;3CneSD3PD/yp1PZs9TzqhpPZ6NnqeSv42JxQ1Q593WJZX8rip6qrZTAiUHChUkMWYHGrhcLCiaUE&#10;yuOOovZAAjicteDBCA6OIdzUtlfh4QgONiM8mGSPRnBIH4RHk/DVCA65gPD1JHw9guM+RTzswgln&#10;IRPs2OAmNC+M3G3d7uIqoVvAPmHnQWpAp7BD6aFX2KGw0C3sQDZTk2umURZDD0PSbJ22YpOsH+Fc&#10;KU58JwxKnw82s607o8+IorKRay+AzQTm2uAe0v/WhnSADmcG+NRD+t8WSr2lD54A7b/Bvm1C5/tV&#10;5p5tMCWzi0NvZ//b2Yvltw0Dnijz2ME3rO7zUDwnDO3bUDyPDXSeEk/a6xgHud5cG0/bK50fSF+L&#10;aVwIxds9gnlrKsOQwJj/VuOkRJEnn/OiwKRV8rC/LyQ5MeydMRJ9EEawosL8XwdeW1xGcy8o8HTq&#10;pBnBylzDJaDIy62Dq7QgtsFe8lOVmC2nWV60Y5PeaB837X23D8URKB6zpCFJrmDvUjeKQkj2JIcN&#10;7EUtK2HFAW4psZawr4X+nuvMtNjYbV54vAKPV725A70Jn7Wy6XGxrW375b1InqHFBXLTx8LFCAaZ&#10;kD8c0sAlY+uov49McocUv1XQJptOFmqNefADOMLBMHtmb8+wKgaqraMdKP84vNfwBK8ca5kfMvTa&#10;uFGJD9Bapzm2wMa+1qruAS4Sxonu0oM3FfvZoM5Xs7t/AAAA//8DAFBLAwQUAAYACAAAACEAdXUl&#10;l+EAAAALAQAADwAAAGRycy9kb3ducmV2LnhtbEyPwU7DMAyG70i8Q2QkblvSCrpRmk4INC49IAbS&#10;OGZN2hQapzTZ2r095gRH259+f3+xmV3PTmYMnUcJyVIAM1h73WEr4f1tu1gDC1GhVr1HI+FsAmzK&#10;y4tC5dpP+GpOu9gyCsGQKwk2xiHnPNTWOBWWfjBIt8aPTkUax5brUU0U7nqeCpFxpzqkD1YN5tGa&#10;+mt3dBIarKr95/bppamez+lefHzb9aSkvL6aH+6BRTPHPxh+9UkdSnI6+CPqwHoJN7erjFAJizRL&#10;gBGRiYQ2B0KT1R3wsuD/O5Q/AAAA//8DAFBLAQItABQABgAIAAAAIQC2gziS/gAAAOEBAAATAAAA&#10;AAAAAAAAAAAAAAAAAABbQ29udGVudF9UeXBlc10ueG1sUEsBAi0AFAAGAAgAAAAhADj9If/WAAAA&#10;lAEAAAsAAAAAAAAAAAAAAAAALwEAAF9yZWxzLy5yZWxzUEsBAi0AFAAGAAgAAAAhAHKpO618BAAA&#10;4g0AAA4AAAAAAAAAAAAAAAAALgIAAGRycy9lMm9Eb2MueG1sUEsBAi0AFAAGAAgAAAAhAHV1JZfh&#10;AAAACwEAAA8AAAAAAAAAAAAAAAAA1gYAAGRycy9kb3ducmV2LnhtbFBLBQYAAAAABAAEAPMAAADk&#10;BwAAAAA=&#10;" path="m,18900r9257,l9257,21600r3086,l12343,18900r9257,l12343,12600r6171,l12343,6300r3086,l10800,,6171,6300r3086,l3086,12600r6171,l,18900xe" fillcolor="green">
                <v:stroke joinstyle="miter"/>
                <v:shadow on="t" offset="6pt,6pt"/>
                <v:path o:connecttype="custom" o:connectlocs="457200,0;261239,266700;130641,533400;0,800100;653161,266700;783759,533400;914400,800100" o:connectangles="270,180,180,180,0,0,0" textboxrect="761,22454,21069,28282"/>
                <o:lock v:ext="edit" verticies="t"/>
              </v:shape>
            </w:pict>
          </mc:Fallback>
        </mc:AlternateContent>
      </w:r>
    </w:p>
    <w:p w14:paraId="5C54B507" w14:textId="77777777" w:rsidR="003E3E1B" w:rsidRDefault="003E3E1B" w:rsidP="00171FBC">
      <w:pPr>
        <w:pStyle w:val="NoSpacing"/>
        <w:rPr>
          <w:sz w:val="28"/>
          <w:szCs w:val="28"/>
        </w:rPr>
      </w:pPr>
    </w:p>
    <w:p w14:paraId="38B1BD69" w14:textId="77777777" w:rsidR="003E3E1B" w:rsidRDefault="003E3E1B" w:rsidP="00171FBC">
      <w:pPr>
        <w:pStyle w:val="NoSpacing"/>
        <w:rPr>
          <w:sz w:val="28"/>
          <w:szCs w:val="28"/>
        </w:rPr>
      </w:pPr>
    </w:p>
    <w:p w14:paraId="15BC4641" w14:textId="77777777" w:rsidR="003E3E1B" w:rsidRDefault="003E3E1B" w:rsidP="00171FBC">
      <w:pPr>
        <w:pStyle w:val="NoSpacing"/>
        <w:rPr>
          <w:sz w:val="28"/>
          <w:szCs w:val="28"/>
        </w:rPr>
      </w:pPr>
    </w:p>
    <w:p w14:paraId="72DFEEAC" w14:textId="77777777" w:rsidR="00A36192" w:rsidRPr="00203375" w:rsidRDefault="00203375" w:rsidP="00203375">
      <w:pPr>
        <w:pStyle w:val="NoSpacing"/>
        <w:numPr>
          <w:ilvl w:val="0"/>
          <w:numId w:val="1"/>
        </w:numPr>
        <w:jc w:val="center"/>
        <w:rPr>
          <w:sz w:val="28"/>
          <w:szCs w:val="28"/>
        </w:rPr>
      </w:pPr>
      <w:r>
        <w:rPr>
          <w:sz w:val="28"/>
          <w:szCs w:val="28"/>
        </w:rPr>
        <w:t>Due to Covid-19, we will not be having our “traditional” Christmas Shoppe this year.  This year, we will have a Christmas Day of Fun on December 4, 2020.</w:t>
      </w:r>
    </w:p>
    <w:p w14:paraId="13D42C21" w14:textId="77777777" w:rsidR="00A36192" w:rsidRDefault="00A36192" w:rsidP="00A36192">
      <w:pPr>
        <w:pStyle w:val="NoSpacing"/>
        <w:rPr>
          <w:sz w:val="28"/>
          <w:szCs w:val="28"/>
        </w:rPr>
      </w:pPr>
    </w:p>
    <w:p w14:paraId="4DADBA57" w14:textId="77777777" w:rsidR="00A36192" w:rsidRDefault="00594184" w:rsidP="00A36192">
      <w:pPr>
        <w:pStyle w:val="NoSpacing"/>
        <w:numPr>
          <w:ilvl w:val="0"/>
          <w:numId w:val="1"/>
        </w:numPr>
        <w:jc w:val="center"/>
        <w:rPr>
          <w:sz w:val="28"/>
          <w:szCs w:val="28"/>
        </w:rPr>
      </w:pPr>
      <w:r>
        <w:rPr>
          <w:sz w:val="28"/>
          <w:szCs w:val="28"/>
        </w:rPr>
        <w:t xml:space="preserve">The Holy Cross Home and School Board Members </w:t>
      </w:r>
      <w:r w:rsidR="00203375">
        <w:rPr>
          <w:sz w:val="28"/>
          <w:szCs w:val="28"/>
        </w:rPr>
        <w:t>would like</w:t>
      </w:r>
      <w:r>
        <w:rPr>
          <w:sz w:val="28"/>
          <w:szCs w:val="28"/>
        </w:rPr>
        <w:t xml:space="preserve"> to ensure</w:t>
      </w:r>
      <w:r w:rsidR="00203375">
        <w:rPr>
          <w:sz w:val="28"/>
          <w:szCs w:val="28"/>
        </w:rPr>
        <w:t xml:space="preserve"> that</w:t>
      </w:r>
      <w:r>
        <w:rPr>
          <w:sz w:val="28"/>
          <w:szCs w:val="28"/>
        </w:rPr>
        <w:t xml:space="preserve"> your child has a little Christmas fun</w:t>
      </w:r>
      <w:r w:rsidR="00A36192">
        <w:rPr>
          <w:sz w:val="28"/>
          <w:szCs w:val="28"/>
        </w:rPr>
        <w:t xml:space="preserve"> while being safe and keeping social distancing in place</w:t>
      </w:r>
      <w:r>
        <w:rPr>
          <w:sz w:val="28"/>
          <w:szCs w:val="28"/>
        </w:rPr>
        <w:t>.</w:t>
      </w:r>
    </w:p>
    <w:p w14:paraId="1CD278F8" w14:textId="77777777" w:rsidR="00A36192" w:rsidRDefault="00A36192" w:rsidP="00203375">
      <w:pPr>
        <w:pStyle w:val="NoSpacing"/>
        <w:ind w:left="720"/>
        <w:rPr>
          <w:sz w:val="28"/>
          <w:szCs w:val="28"/>
        </w:rPr>
      </w:pPr>
    </w:p>
    <w:p w14:paraId="51778202" w14:textId="77777777" w:rsidR="001A7588" w:rsidRDefault="00594184" w:rsidP="00A36192">
      <w:pPr>
        <w:pStyle w:val="NoSpacing"/>
        <w:numPr>
          <w:ilvl w:val="0"/>
          <w:numId w:val="1"/>
        </w:numPr>
        <w:jc w:val="center"/>
        <w:rPr>
          <w:sz w:val="28"/>
          <w:szCs w:val="28"/>
        </w:rPr>
      </w:pPr>
      <w:r>
        <w:rPr>
          <w:sz w:val="28"/>
          <w:szCs w:val="28"/>
        </w:rPr>
        <w:t>T</w:t>
      </w:r>
      <w:r w:rsidR="00203375">
        <w:rPr>
          <w:sz w:val="28"/>
          <w:szCs w:val="28"/>
        </w:rPr>
        <w:t>o maximize safety,</w:t>
      </w:r>
      <w:r>
        <w:rPr>
          <w:sz w:val="28"/>
          <w:szCs w:val="28"/>
        </w:rPr>
        <w:t xml:space="preserve"> </w:t>
      </w:r>
      <w:r w:rsidR="00203375">
        <w:rPr>
          <w:sz w:val="28"/>
          <w:szCs w:val="28"/>
        </w:rPr>
        <w:t>e</w:t>
      </w:r>
      <w:r>
        <w:rPr>
          <w:sz w:val="28"/>
          <w:szCs w:val="28"/>
        </w:rPr>
        <w:t>ach student</w:t>
      </w:r>
      <w:r w:rsidR="00A36192">
        <w:rPr>
          <w:sz w:val="28"/>
          <w:szCs w:val="28"/>
        </w:rPr>
        <w:t xml:space="preserve"> and their grade cohort</w:t>
      </w:r>
      <w:r>
        <w:rPr>
          <w:sz w:val="28"/>
          <w:szCs w:val="28"/>
        </w:rPr>
        <w:t xml:space="preserve"> will have a time slot to come to the gym</w:t>
      </w:r>
      <w:r w:rsidR="00203375">
        <w:rPr>
          <w:sz w:val="28"/>
          <w:szCs w:val="28"/>
        </w:rPr>
        <w:t>.  The students will have the opportunity</w:t>
      </w:r>
      <w:r>
        <w:rPr>
          <w:sz w:val="28"/>
          <w:szCs w:val="28"/>
        </w:rPr>
        <w:t xml:space="preserve"> to order a personaliz</w:t>
      </w:r>
      <w:r w:rsidR="00203375">
        <w:rPr>
          <w:sz w:val="28"/>
          <w:szCs w:val="28"/>
        </w:rPr>
        <w:t>ed stocking, hat, ornament, key chain or mug</w:t>
      </w:r>
      <w:r>
        <w:rPr>
          <w:sz w:val="28"/>
          <w:szCs w:val="28"/>
        </w:rPr>
        <w:t xml:space="preserve"> for family members</w:t>
      </w:r>
      <w:r w:rsidR="00203375">
        <w:rPr>
          <w:sz w:val="28"/>
          <w:szCs w:val="28"/>
        </w:rPr>
        <w:t xml:space="preserve"> or themselves.</w:t>
      </w:r>
      <w:r>
        <w:rPr>
          <w:sz w:val="28"/>
          <w:szCs w:val="28"/>
        </w:rPr>
        <w:t xml:space="preserve"> </w:t>
      </w:r>
      <w:r w:rsidR="001A7588">
        <w:rPr>
          <w:sz w:val="28"/>
          <w:szCs w:val="28"/>
        </w:rPr>
        <w:t xml:space="preserve">You may use </w:t>
      </w:r>
      <w:r w:rsidR="00395B5C">
        <w:rPr>
          <w:sz w:val="28"/>
          <w:szCs w:val="28"/>
        </w:rPr>
        <w:t xml:space="preserve">the </w:t>
      </w:r>
      <w:r w:rsidR="00A36192">
        <w:rPr>
          <w:sz w:val="28"/>
          <w:szCs w:val="28"/>
        </w:rPr>
        <w:t>pre-printed form for ordering personalization items.</w:t>
      </w:r>
    </w:p>
    <w:p w14:paraId="70C35E3D" w14:textId="77777777" w:rsidR="007C207A" w:rsidRPr="00203375" w:rsidRDefault="00A36192" w:rsidP="00203375">
      <w:pPr>
        <w:pStyle w:val="NoSpacing"/>
        <w:numPr>
          <w:ilvl w:val="0"/>
          <w:numId w:val="1"/>
        </w:numPr>
        <w:jc w:val="center"/>
        <w:rPr>
          <w:sz w:val="28"/>
          <w:szCs w:val="28"/>
        </w:rPr>
      </w:pPr>
      <w:r>
        <w:rPr>
          <w:sz w:val="28"/>
          <w:szCs w:val="28"/>
        </w:rPr>
        <w:t xml:space="preserve"> </w:t>
      </w:r>
      <w:r w:rsidR="00082250" w:rsidRPr="00203375">
        <w:rPr>
          <w:sz w:val="28"/>
          <w:szCs w:val="28"/>
        </w:rPr>
        <w:t xml:space="preserve">The event </w:t>
      </w:r>
      <w:r w:rsidR="00203375">
        <w:rPr>
          <w:sz w:val="28"/>
          <w:szCs w:val="28"/>
        </w:rPr>
        <w:t>will be</w:t>
      </w:r>
      <w:r w:rsidR="00FB3C87" w:rsidRPr="00203375">
        <w:rPr>
          <w:sz w:val="28"/>
          <w:szCs w:val="28"/>
        </w:rPr>
        <w:t xml:space="preserve"> held</w:t>
      </w:r>
      <w:r w:rsidR="008D708A" w:rsidRPr="00203375">
        <w:rPr>
          <w:sz w:val="28"/>
          <w:szCs w:val="28"/>
        </w:rPr>
        <w:t xml:space="preserve"> in our gym</w:t>
      </w:r>
      <w:r w:rsidR="00203375">
        <w:rPr>
          <w:sz w:val="28"/>
          <w:szCs w:val="28"/>
        </w:rPr>
        <w:t xml:space="preserve">, </w:t>
      </w:r>
      <w:r w:rsidR="00FB3C87" w:rsidRPr="00203375">
        <w:rPr>
          <w:sz w:val="28"/>
          <w:szCs w:val="28"/>
        </w:rPr>
        <w:t>during th</w:t>
      </w:r>
      <w:r w:rsidR="00303D37" w:rsidRPr="00203375">
        <w:rPr>
          <w:sz w:val="28"/>
          <w:szCs w:val="28"/>
        </w:rPr>
        <w:t>e school day for the</w:t>
      </w:r>
      <w:r w:rsidR="00203375">
        <w:rPr>
          <w:sz w:val="28"/>
          <w:szCs w:val="28"/>
        </w:rPr>
        <w:t xml:space="preserve"> </w:t>
      </w:r>
      <w:r w:rsidR="00FB3C87" w:rsidRPr="00203375">
        <w:rPr>
          <w:sz w:val="28"/>
          <w:szCs w:val="28"/>
        </w:rPr>
        <w:t>children to make purchases for loved ones.  The items are inexpensiv</w:t>
      </w:r>
      <w:r w:rsidR="001A7588" w:rsidRPr="00203375">
        <w:rPr>
          <w:sz w:val="28"/>
          <w:szCs w:val="28"/>
        </w:rPr>
        <w:t>e and range from $2.00</w:t>
      </w:r>
      <w:r w:rsidRPr="00203375">
        <w:rPr>
          <w:sz w:val="28"/>
          <w:szCs w:val="28"/>
        </w:rPr>
        <w:t xml:space="preserve"> to $5</w:t>
      </w:r>
      <w:r w:rsidR="00FB3C87" w:rsidRPr="00203375">
        <w:rPr>
          <w:sz w:val="28"/>
          <w:szCs w:val="28"/>
        </w:rPr>
        <w:t xml:space="preserve">.00 each. </w:t>
      </w:r>
      <w:r w:rsidR="00CA0FB3" w:rsidRPr="00203375">
        <w:rPr>
          <w:rFonts w:ascii="Adobe Fangsong Std R" w:eastAsia="Adobe Fangsong Std R" w:hAnsi="Adobe Fangsong Std R"/>
          <w:b/>
          <w:sz w:val="24"/>
          <w:szCs w:val="24"/>
        </w:rPr>
        <w:t xml:space="preserve"> </w:t>
      </w:r>
    </w:p>
    <w:p w14:paraId="1203505C" w14:textId="77777777" w:rsidR="00A36192" w:rsidRPr="00594184" w:rsidRDefault="00203375" w:rsidP="00A36192">
      <w:pPr>
        <w:pStyle w:val="NoSpacing"/>
        <w:numPr>
          <w:ilvl w:val="0"/>
          <w:numId w:val="1"/>
        </w:numPr>
        <w:jc w:val="center"/>
        <w:rPr>
          <w:sz w:val="28"/>
          <w:szCs w:val="28"/>
        </w:rPr>
      </w:pPr>
      <w:r>
        <w:rPr>
          <w:sz w:val="28"/>
          <w:szCs w:val="28"/>
        </w:rPr>
        <w:t xml:space="preserve">We will be offering “socially distanced” pictures with Santa to ensure the safety of the children and to make sure that Santa stays healthy for the big night! Students and Santa will be required to wear a mask. </w:t>
      </w:r>
    </w:p>
    <w:p w14:paraId="242E9930" w14:textId="77777777" w:rsidR="00D41E10" w:rsidRDefault="00CA0FB3" w:rsidP="00CA0FB3">
      <w:pPr>
        <w:jc w:val="center"/>
        <w:rPr>
          <w:rFonts w:ascii="Bookman Old Style" w:eastAsia="Adobe Fangsong Std R" w:hAnsi="Bookman Old Style"/>
          <w:b/>
          <w:sz w:val="28"/>
          <w:szCs w:val="28"/>
        </w:rPr>
      </w:pPr>
      <w:r w:rsidRPr="00A36192">
        <w:rPr>
          <w:rFonts w:ascii="Bookman Old Style" w:eastAsia="Adobe Fangsong Std R" w:hAnsi="Bookman Old Style"/>
          <w:b/>
          <w:sz w:val="28"/>
          <w:szCs w:val="28"/>
        </w:rPr>
        <w:t xml:space="preserve">*Please Read both sides of this letter, it contains important </w:t>
      </w:r>
      <w:proofErr w:type="gramStart"/>
      <w:r w:rsidRPr="00A36192">
        <w:rPr>
          <w:rFonts w:ascii="Bookman Old Style" w:eastAsia="Adobe Fangsong Std R" w:hAnsi="Bookman Old Style"/>
          <w:b/>
          <w:sz w:val="28"/>
          <w:szCs w:val="28"/>
        </w:rPr>
        <w:t>information.</w:t>
      </w:r>
      <w:r w:rsidR="00171FBC" w:rsidRPr="00A36192">
        <w:rPr>
          <w:rFonts w:ascii="Bookman Old Style" w:eastAsia="Adobe Fangsong Std R" w:hAnsi="Bookman Old Style"/>
          <w:b/>
          <w:sz w:val="28"/>
          <w:szCs w:val="28"/>
        </w:rPr>
        <w:t>*</w:t>
      </w:r>
      <w:proofErr w:type="gramEnd"/>
    </w:p>
    <w:p w14:paraId="2AB79005" w14:textId="77777777" w:rsidR="00D41E10" w:rsidRPr="008D708A" w:rsidRDefault="00D41E10">
      <w:pPr>
        <w:rPr>
          <w:b/>
          <w:sz w:val="28"/>
          <w:szCs w:val="28"/>
          <w:u w:val="single"/>
        </w:rPr>
      </w:pPr>
      <w:r w:rsidRPr="008D708A">
        <w:rPr>
          <w:b/>
          <w:sz w:val="28"/>
          <w:szCs w:val="28"/>
          <w:u w:val="single"/>
        </w:rPr>
        <w:t xml:space="preserve">Shopping: </w:t>
      </w:r>
    </w:p>
    <w:p w14:paraId="5F1CD187" w14:textId="77777777" w:rsidR="00A36192" w:rsidRDefault="008256BC">
      <w:pPr>
        <w:rPr>
          <w:sz w:val="20"/>
          <w:szCs w:val="20"/>
        </w:rPr>
      </w:pPr>
      <w:r w:rsidRPr="00C72458">
        <w:rPr>
          <w:b/>
          <w:color w:val="FF0000"/>
          <w:sz w:val="28"/>
          <w:szCs w:val="28"/>
          <w:u w:val="single"/>
        </w:rPr>
        <w:t>How to make purchases:</w:t>
      </w:r>
      <w:r w:rsidRPr="003E3E1B">
        <w:rPr>
          <w:sz w:val="18"/>
          <w:szCs w:val="18"/>
        </w:rPr>
        <w:t xml:space="preserve"> </w:t>
      </w:r>
    </w:p>
    <w:p w14:paraId="6F9F0D58" w14:textId="77777777" w:rsidR="00803801" w:rsidRDefault="00A36192">
      <w:pPr>
        <w:rPr>
          <w:sz w:val="20"/>
          <w:szCs w:val="20"/>
        </w:rPr>
      </w:pPr>
      <w:r>
        <w:rPr>
          <w:sz w:val="20"/>
          <w:szCs w:val="20"/>
        </w:rPr>
        <w:t xml:space="preserve">Please use </w:t>
      </w:r>
      <w:r w:rsidRPr="00A36192">
        <w:rPr>
          <w:b/>
          <w:color w:val="FF0000"/>
          <w:sz w:val="20"/>
          <w:szCs w:val="20"/>
          <w:u w:val="single"/>
        </w:rPr>
        <w:t>your own envelope</w:t>
      </w:r>
      <w:r>
        <w:rPr>
          <w:sz w:val="20"/>
          <w:szCs w:val="20"/>
        </w:rPr>
        <w:t xml:space="preserve"> and </w:t>
      </w:r>
      <w:r w:rsidR="003E7049" w:rsidRPr="00803801">
        <w:rPr>
          <w:sz w:val="20"/>
          <w:szCs w:val="20"/>
        </w:rPr>
        <w:t>fill out with your child’s name and grade</w:t>
      </w:r>
      <w:r>
        <w:rPr>
          <w:sz w:val="20"/>
          <w:szCs w:val="20"/>
        </w:rPr>
        <w:t xml:space="preserve"> on the outside.  Please write down</w:t>
      </w:r>
      <w:r w:rsidR="00203375">
        <w:rPr>
          <w:sz w:val="20"/>
          <w:szCs w:val="20"/>
        </w:rPr>
        <w:t xml:space="preserve"> each</w:t>
      </w:r>
      <w:r>
        <w:rPr>
          <w:sz w:val="20"/>
          <w:szCs w:val="20"/>
        </w:rPr>
        <w:t xml:space="preserve"> family members</w:t>
      </w:r>
      <w:r w:rsidR="00203375">
        <w:rPr>
          <w:sz w:val="20"/>
          <w:szCs w:val="20"/>
        </w:rPr>
        <w:t>’</w:t>
      </w:r>
      <w:r>
        <w:rPr>
          <w:sz w:val="20"/>
          <w:szCs w:val="20"/>
        </w:rPr>
        <w:t xml:space="preserve"> name and how much to spend. For example: Mom $5.00, Dad- $5.00, Brother $2.00 **</w:t>
      </w:r>
      <w:r w:rsidR="003E7049" w:rsidRPr="00803801">
        <w:rPr>
          <w:sz w:val="20"/>
          <w:szCs w:val="20"/>
        </w:rPr>
        <w:t xml:space="preserve">Please talk to your child and decide on a budget and for whom they are allowed </w:t>
      </w:r>
      <w:r>
        <w:rPr>
          <w:sz w:val="20"/>
          <w:szCs w:val="20"/>
        </w:rPr>
        <w:t xml:space="preserve">to purchase an item for.  </w:t>
      </w:r>
    </w:p>
    <w:p w14:paraId="43CFD8FD" w14:textId="77777777" w:rsidR="00A36192" w:rsidRDefault="003E7049">
      <w:pPr>
        <w:rPr>
          <w:sz w:val="20"/>
          <w:szCs w:val="20"/>
        </w:rPr>
      </w:pPr>
      <w:r w:rsidRPr="00803801">
        <w:rPr>
          <w:sz w:val="20"/>
          <w:szCs w:val="20"/>
        </w:rPr>
        <w:t xml:space="preserve"> </w:t>
      </w:r>
      <w:r w:rsidRPr="00803801">
        <w:rPr>
          <w:b/>
          <w:sz w:val="20"/>
          <w:szCs w:val="20"/>
          <w:u w:val="single"/>
        </w:rPr>
        <w:t>Please make sure you fill out an envelope for each child in your family.</w:t>
      </w:r>
      <w:r w:rsidRPr="00803801">
        <w:rPr>
          <w:sz w:val="20"/>
          <w:szCs w:val="20"/>
        </w:rPr>
        <w:t xml:space="preserve">  Include the money for your child to make his or her purchases and seal. </w:t>
      </w:r>
      <w:r w:rsidR="00E64BF8" w:rsidRPr="00803801">
        <w:rPr>
          <w:sz w:val="20"/>
          <w:szCs w:val="20"/>
        </w:rPr>
        <w:t xml:space="preserve"> </w:t>
      </w:r>
      <w:r w:rsidRPr="00803801">
        <w:rPr>
          <w:sz w:val="20"/>
          <w:szCs w:val="20"/>
        </w:rPr>
        <w:t>Envelopes should be returned to your student’s homeroo</w:t>
      </w:r>
      <w:r w:rsidR="00E21913" w:rsidRPr="00803801">
        <w:rPr>
          <w:sz w:val="20"/>
          <w:szCs w:val="20"/>
        </w:rPr>
        <w:t>m</w:t>
      </w:r>
      <w:r w:rsidR="00594184">
        <w:rPr>
          <w:sz w:val="20"/>
          <w:szCs w:val="20"/>
        </w:rPr>
        <w:t xml:space="preserve"> teacher by Thursday December 3rd</w:t>
      </w:r>
      <w:r w:rsidR="00E64BF8" w:rsidRPr="00803801">
        <w:rPr>
          <w:sz w:val="20"/>
          <w:szCs w:val="20"/>
        </w:rPr>
        <w:t xml:space="preserve"> or you can send in sooner if possible</w:t>
      </w:r>
      <w:r w:rsidRPr="00803801">
        <w:rPr>
          <w:sz w:val="20"/>
          <w:szCs w:val="20"/>
        </w:rPr>
        <w:t>. The envelopes will be given back to the child</w:t>
      </w:r>
      <w:r w:rsidR="00C3024E" w:rsidRPr="00803801">
        <w:rPr>
          <w:sz w:val="20"/>
          <w:szCs w:val="20"/>
        </w:rPr>
        <w:t>ren on the morning of the Kids Christmas Holiday Shoppe</w:t>
      </w:r>
      <w:r w:rsidRPr="00803801">
        <w:rPr>
          <w:sz w:val="20"/>
          <w:szCs w:val="20"/>
        </w:rPr>
        <w:t xml:space="preserve"> to take with them and go </w:t>
      </w:r>
      <w:proofErr w:type="gramStart"/>
      <w:r w:rsidRPr="00803801">
        <w:rPr>
          <w:sz w:val="20"/>
          <w:szCs w:val="20"/>
        </w:rPr>
        <w:t>shopping.</w:t>
      </w:r>
      <w:r w:rsidR="008256BC" w:rsidRPr="00803801">
        <w:rPr>
          <w:sz w:val="20"/>
          <w:szCs w:val="20"/>
        </w:rPr>
        <w:t>.</w:t>
      </w:r>
      <w:proofErr w:type="gramEnd"/>
      <w:r w:rsidR="008256BC" w:rsidRPr="00803801">
        <w:rPr>
          <w:sz w:val="20"/>
          <w:szCs w:val="20"/>
        </w:rPr>
        <w:t xml:space="preserve"> </w:t>
      </w:r>
      <w:r w:rsidR="00C3024E" w:rsidRPr="00803801">
        <w:rPr>
          <w:sz w:val="20"/>
          <w:szCs w:val="20"/>
        </w:rPr>
        <w:t xml:space="preserve"> </w:t>
      </w:r>
    </w:p>
    <w:p w14:paraId="17C42AAB" w14:textId="77777777" w:rsidR="000B11B4" w:rsidRPr="00803801" w:rsidRDefault="00A36192">
      <w:pPr>
        <w:rPr>
          <w:b/>
          <w:sz w:val="20"/>
          <w:szCs w:val="20"/>
        </w:rPr>
      </w:pPr>
      <w:r>
        <w:rPr>
          <w:sz w:val="20"/>
          <w:szCs w:val="20"/>
        </w:rPr>
        <w:t>***</w:t>
      </w:r>
      <w:r w:rsidR="00C3024E" w:rsidRPr="00A36192">
        <w:rPr>
          <w:b/>
          <w:sz w:val="20"/>
          <w:szCs w:val="20"/>
        </w:rPr>
        <w:t>You may want to send a recyclable shopping bag with your child’s name on it to make it easier to bring gifts back home.</w:t>
      </w:r>
      <w:r w:rsidR="00C3024E" w:rsidRPr="00803801">
        <w:rPr>
          <w:b/>
          <w:sz w:val="20"/>
          <w:szCs w:val="20"/>
        </w:rPr>
        <w:t xml:space="preserve"> </w:t>
      </w:r>
    </w:p>
    <w:p w14:paraId="5BA5A3E8" w14:textId="77777777" w:rsidR="000B11B4" w:rsidRPr="003E3E1B" w:rsidRDefault="000B11B4">
      <w:pPr>
        <w:rPr>
          <w:color w:val="FF0000"/>
          <w:sz w:val="18"/>
          <w:szCs w:val="18"/>
        </w:rPr>
      </w:pPr>
      <w:r w:rsidRPr="003E3E1B">
        <w:rPr>
          <w:b/>
          <w:sz w:val="18"/>
          <w:szCs w:val="18"/>
        </w:rPr>
        <w:t>Please Remember:</w:t>
      </w:r>
      <w:r w:rsidR="003E7049" w:rsidRPr="003E3E1B">
        <w:rPr>
          <w:sz w:val="18"/>
          <w:szCs w:val="18"/>
        </w:rPr>
        <w:t xml:space="preserve"> </w:t>
      </w:r>
      <w:r w:rsidRPr="003E3E1B">
        <w:rPr>
          <w:color w:val="FF0000"/>
          <w:sz w:val="18"/>
          <w:szCs w:val="18"/>
        </w:rPr>
        <w:t xml:space="preserve">IT IS NOT NECESSARY TO HAVE YOUR </w:t>
      </w:r>
      <w:r w:rsidR="00594184">
        <w:rPr>
          <w:color w:val="FF0000"/>
          <w:sz w:val="18"/>
          <w:szCs w:val="18"/>
        </w:rPr>
        <w:t>CHILD SHOP FOR EVERYONE!</w:t>
      </w:r>
      <w:r w:rsidRPr="003E3E1B">
        <w:rPr>
          <w:color w:val="FF0000"/>
          <w:sz w:val="18"/>
          <w:szCs w:val="18"/>
        </w:rPr>
        <w:t xml:space="preserve"> </w:t>
      </w:r>
    </w:p>
    <w:p w14:paraId="7C8DE78D" w14:textId="77777777" w:rsidR="00803801" w:rsidRDefault="000B11B4">
      <w:pPr>
        <w:rPr>
          <w:sz w:val="18"/>
          <w:szCs w:val="18"/>
        </w:rPr>
      </w:pPr>
      <w:r w:rsidRPr="003E3E1B">
        <w:rPr>
          <w:sz w:val="18"/>
          <w:szCs w:val="18"/>
        </w:rPr>
        <w:t>The children will have an opportunity to look at all the tables of items for sale; then make their</w:t>
      </w:r>
      <w:r w:rsidR="00594184">
        <w:rPr>
          <w:sz w:val="18"/>
          <w:szCs w:val="18"/>
        </w:rPr>
        <w:t xml:space="preserve"> purchases with the </w:t>
      </w:r>
      <w:r w:rsidRPr="003E3E1B">
        <w:rPr>
          <w:sz w:val="18"/>
          <w:szCs w:val="18"/>
        </w:rPr>
        <w:t>envelope you have filled out and put money in t</w:t>
      </w:r>
      <w:r w:rsidR="00A36192">
        <w:rPr>
          <w:sz w:val="18"/>
          <w:szCs w:val="18"/>
        </w:rPr>
        <w:t xml:space="preserve">he envelope for them to spend. However, we also recommend using our pre-order form for personalization items to give time for drying items. </w:t>
      </w:r>
    </w:p>
    <w:p w14:paraId="6AF8F81E" w14:textId="77777777" w:rsidR="00A36192" w:rsidRDefault="00A36192" w:rsidP="00803801">
      <w:pPr>
        <w:jc w:val="center"/>
        <w:rPr>
          <w:b/>
        </w:rPr>
      </w:pPr>
    </w:p>
    <w:p w14:paraId="6C538650" w14:textId="77777777" w:rsidR="006B5E99" w:rsidRPr="00803801" w:rsidRDefault="00F520F0" w:rsidP="00A36192">
      <w:pPr>
        <w:rPr>
          <w:b/>
        </w:rPr>
      </w:pPr>
      <w:r w:rsidRPr="00803801">
        <w:rPr>
          <w:b/>
        </w:rPr>
        <w:t>Please see our list on the next page giving a description of available items for sale</w:t>
      </w:r>
      <w:r w:rsidR="00A36192">
        <w:rPr>
          <w:b/>
        </w:rPr>
        <w:t xml:space="preserve"> and Dress Code Instructions for Friday December 4th</w:t>
      </w:r>
      <w:r w:rsidRPr="00803801">
        <w:rPr>
          <w:b/>
        </w:rPr>
        <w:t>.</w:t>
      </w:r>
    </w:p>
    <w:p w14:paraId="5B54AF29" w14:textId="77777777" w:rsidR="00803801" w:rsidRDefault="00803801" w:rsidP="000330FD">
      <w:pPr>
        <w:pStyle w:val="NoSpacing"/>
        <w:rPr>
          <w:b/>
          <w:sz w:val="24"/>
          <w:szCs w:val="24"/>
        </w:rPr>
      </w:pPr>
    </w:p>
    <w:p w14:paraId="5AD09AB9" w14:textId="77777777" w:rsidR="00A36192" w:rsidRDefault="00A36192" w:rsidP="000330FD">
      <w:pPr>
        <w:pStyle w:val="NoSpacing"/>
        <w:rPr>
          <w:b/>
          <w:sz w:val="24"/>
          <w:szCs w:val="24"/>
        </w:rPr>
      </w:pPr>
      <w:r>
        <w:rPr>
          <w:b/>
          <w:sz w:val="24"/>
          <w:szCs w:val="24"/>
        </w:rPr>
        <w:t xml:space="preserve">KIDS HOLIDAY SHOP Information </w:t>
      </w:r>
    </w:p>
    <w:p w14:paraId="0FCC9B74" w14:textId="77777777" w:rsidR="00A36192" w:rsidRDefault="00A36192" w:rsidP="000330FD">
      <w:pPr>
        <w:pStyle w:val="NoSpacing"/>
        <w:rPr>
          <w:b/>
          <w:sz w:val="24"/>
          <w:szCs w:val="24"/>
        </w:rPr>
      </w:pPr>
      <w:r>
        <w:rPr>
          <w:b/>
          <w:sz w:val="24"/>
          <w:szCs w:val="24"/>
        </w:rPr>
        <w:t xml:space="preserve"> PAGE 2 </w:t>
      </w:r>
    </w:p>
    <w:p w14:paraId="3774685D" w14:textId="77777777" w:rsidR="00A36192" w:rsidRDefault="00A36192" w:rsidP="000330FD">
      <w:pPr>
        <w:pStyle w:val="NoSpacing"/>
        <w:rPr>
          <w:b/>
          <w:sz w:val="24"/>
          <w:szCs w:val="24"/>
        </w:rPr>
      </w:pPr>
    </w:p>
    <w:p w14:paraId="07D48C9C" w14:textId="77777777" w:rsidR="006B5E99" w:rsidRPr="000330FD" w:rsidRDefault="006B5E99" w:rsidP="000330FD">
      <w:pPr>
        <w:pStyle w:val="NoSpacing"/>
        <w:rPr>
          <w:b/>
          <w:sz w:val="24"/>
          <w:szCs w:val="24"/>
        </w:rPr>
      </w:pPr>
      <w:r w:rsidRPr="000330FD">
        <w:rPr>
          <w:b/>
          <w:sz w:val="24"/>
          <w:szCs w:val="24"/>
        </w:rPr>
        <w:t xml:space="preserve">Personalization Table: </w:t>
      </w:r>
    </w:p>
    <w:p w14:paraId="0022E177" w14:textId="77777777" w:rsidR="006B5E99" w:rsidRDefault="006B5E99" w:rsidP="000330FD">
      <w:pPr>
        <w:pStyle w:val="NoSpacing"/>
      </w:pPr>
      <w:r>
        <w:t xml:space="preserve">Includes: </w:t>
      </w:r>
      <w:r w:rsidR="0057130A">
        <w:t xml:space="preserve">Personalized </w:t>
      </w:r>
      <w:r>
        <w:t xml:space="preserve">Stockings and Santa Hats, keychains and tree ornaments. </w:t>
      </w:r>
    </w:p>
    <w:p w14:paraId="55304CD3" w14:textId="77777777" w:rsidR="006B5E99" w:rsidRDefault="006B5E99" w:rsidP="000330FD">
      <w:pPr>
        <w:pStyle w:val="NoSpacing"/>
      </w:pPr>
      <w:r>
        <w:t>Items range between</w:t>
      </w:r>
      <w:r w:rsidR="0099503C">
        <w:t xml:space="preserve"> $2</w:t>
      </w:r>
      <w:r w:rsidR="00594184">
        <w:t>.00 and $5</w:t>
      </w:r>
      <w:r>
        <w:t xml:space="preserve">.00 each. </w:t>
      </w:r>
    </w:p>
    <w:p w14:paraId="39001624" w14:textId="77777777" w:rsidR="006B5E99" w:rsidRDefault="006B5E99" w:rsidP="000330FD">
      <w:pPr>
        <w:pStyle w:val="NoSpacing"/>
      </w:pPr>
      <w:r>
        <w:t xml:space="preserve">The personalization and designs on each item are done by volunteer parents for free. </w:t>
      </w:r>
    </w:p>
    <w:p w14:paraId="535E42FC" w14:textId="77777777" w:rsidR="001A7588" w:rsidRDefault="001A7588" w:rsidP="000330FD">
      <w:pPr>
        <w:pStyle w:val="NoSpacing"/>
      </w:pPr>
    </w:p>
    <w:p w14:paraId="623CAA91" w14:textId="77777777" w:rsidR="001A7588" w:rsidRDefault="001A7588" w:rsidP="000330FD">
      <w:pPr>
        <w:pStyle w:val="NoSpacing"/>
      </w:pPr>
      <w:r w:rsidRPr="001A7588">
        <w:rPr>
          <w:b/>
        </w:rPr>
        <w:t xml:space="preserve">Christmas Cookies for Sale: </w:t>
      </w:r>
      <w:r>
        <w:t xml:space="preserve">Your child will have the opportunity to purchase an individually wrapped cookie for $ </w:t>
      </w:r>
      <w:r w:rsidR="00226F45">
        <w:t>2.00.</w:t>
      </w:r>
    </w:p>
    <w:p w14:paraId="4C686187" w14:textId="77777777" w:rsidR="008D708A" w:rsidRDefault="008D708A" w:rsidP="000330FD">
      <w:pPr>
        <w:pStyle w:val="NoSpacing"/>
      </w:pPr>
    </w:p>
    <w:p w14:paraId="5B72649D" w14:textId="77777777" w:rsidR="00CC6425" w:rsidRDefault="00CC6425" w:rsidP="00171FBC">
      <w:pPr>
        <w:pStyle w:val="NoSpacing"/>
      </w:pPr>
    </w:p>
    <w:p w14:paraId="4E8ABC71" w14:textId="77777777" w:rsidR="008D708A" w:rsidRPr="008D708A" w:rsidRDefault="008D708A" w:rsidP="008D708A">
      <w:pPr>
        <w:rPr>
          <w:b/>
          <w:sz w:val="28"/>
          <w:szCs w:val="28"/>
        </w:rPr>
      </w:pPr>
      <w:r w:rsidRPr="008D708A">
        <w:rPr>
          <w:b/>
          <w:sz w:val="28"/>
          <w:szCs w:val="28"/>
        </w:rPr>
        <w:t xml:space="preserve">Picture with Santa: </w:t>
      </w:r>
    </w:p>
    <w:p w14:paraId="3B6C19FC" w14:textId="77777777" w:rsidR="007A69D0" w:rsidRDefault="008D708A">
      <w:r>
        <w:t xml:space="preserve"> You may purchase a picture of your child with Santa for $5.00 each. </w:t>
      </w:r>
      <w:r w:rsidRPr="00A36192">
        <w:rPr>
          <w:b/>
        </w:rPr>
        <w:t>Pictures must be pre-ordered by filling out an order form.</w:t>
      </w:r>
      <w:r w:rsidR="00C72458" w:rsidRPr="00A36192">
        <w:rPr>
          <w:b/>
        </w:rPr>
        <w:t xml:space="preserve"> Send you</w:t>
      </w:r>
      <w:r w:rsidR="007A69D0" w:rsidRPr="00A36192">
        <w:rPr>
          <w:b/>
        </w:rPr>
        <w:t xml:space="preserve">r $5.00 Fee and order form in </w:t>
      </w:r>
      <w:proofErr w:type="spellStart"/>
      <w:proofErr w:type="gramStart"/>
      <w:r w:rsidR="007A69D0" w:rsidRPr="00A36192">
        <w:rPr>
          <w:b/>
        </w:rPr>
        <w:t>it’s</w:t>
      </w:r>
      <w:proofErr w:type="spellEnd"/>
      <w:proofErr w:type="gramEnd"/>
      <w:r w:rsidR="007A69D0" w:rsidRPr="00A36192">
        <w:rPr>
          <w:b/>
        </w:rPr>
        <w:t xml:space="preserve"> own</w:t>
      </w:r>
      <w:r w:rsidR="00C72458" w:rsidRPr="00A36192">
        <w:rPr>
          <w:b/>
        </w:rPr>
        <w:t xml:space="preserve"> envelope!!</w:t>
      </w:r>
      <w:r>
        <w:t xml:space="preserve"> </w:t>
      </w:r>
      <w:r w:rsidR="00C72458">
        <w:t xml:space="preserve"> Please Label your envelope with SANTA PICTURE, Your child’s Name and room # on the outside of envelope. </w:t>
      </w:r>
      <w:r>
        <w:t xml:space="preserve">  Each Picture will be placed in a magnetic frame, perfect for gift giving. </w:t>
      </w:r>
      <w:r w:rsidR="00384BBC">
        <w:t>Children will be photographed with their facemask on in the picture.</w:t>
      </w:r>
      <w:r>
        <w:t xml:space="preserve">  Please </w:t>
      </w:r>
      <w:r w:rsidR="00226F45">
        <w:t>complete</w:t>
      </w:r>
      <w:r>
        <w:t xml:space="preserve"> the Santa Picture order form and </w:t>
      </w:r>
      <w:r w:rsidR="00226F45">
        <w:t>return it to school</w:t>
      </w:r>
      <w:r w:rsidR="00594184">
        <w:t xml:space="preserve"> by Thursday December 3</w:t>
      </w:r>
      <w:r w:rsidR="00594184" w:rsidRPr="00594184">
        <w:rPr>
          <w:vertAlign w:val="superscript"/>
        </w:rPr>
        <w:t>rd</w:t>
      </w:r>
      <w:r>
        <w:t>.  The pictures</w:t>
      </w:r>
      <w:r w:rsidR="00F520F0">
        <w:t xml:space="preserve"> will be</w:t>
      </w:r>
      <w:r w:rsidR="00594184">
        <w:t xml:space="preserve"> sent home on Friday December 11</w:t>
      </w:r>
      <w:r w:rsidR="00F520F0">
        <w:t xml:space="preserve">th. </w:t>
      </w:r>
      <w:r w:rsidR="00384BBC">
        <w:t xml:space="preserve"> </w:t>
      </w:r>
    </w:p>
    <w:p w14:paraId="3D2DB7B5" w14:textId="77777777" w:rsidR="00A36192" w:rsidRDefault="00A36192"/>
    <w:p w14:paraId="1DED6875" w14:textId="77777777" w:rsidR="00A36192" w:rsidRDefault="00A36192"/>
    <w:p w14:paraId="37CD11D8" w14:textId="77777777" w:rsidR="00A36192" w:rsidRDefault="00A36192" w:rsidP="00A36192">
      <w:pPr>
        <w:rPr>
          <w:rFonts w:ascii="Bookman Old Style" w:eastAsia="Adobe Fangsong Std R" w:hAnsi="Bookman Old Style"/>
          <w:b/>
          <w:sz w:val="28"/>
          <w:szCs w:val="28"/>
          <w:u w:val="single"/>
        </w:rPr>
      </w:pPr>
      <w:r w:rsidRPr="00803801">
        <w:rPr>
          <w:rFonts w:ascii="Bookman Old Style" w:eastAsia="Adobe Fangsong Std R" w:hAnsi="Bookman Old Style"/>
          <w:b/>
          <w:sz w:val="28"/>
          <w:szCs w:val="28"/>
          <w:u w:val="single"/>
        </w:rPr>
        <w:t>Dress Code for Students</w:t>
      </w:r>
      <w:r>
        <w:rPr>
          <w:rFonts w:ascii="Bookman Old Style" w:eastAsia="Adobe Fangsong Std R" w:hAnsi="Bookman Old Style"/>
          <w:b/>
          <w:sz w:val="28"/>
          <w:szCs w:val="28"/>
          <w:u w:val="single"/>
        </w:rPr>
        <w:t xml:space="preserve"> </w:t>
      </w:r>
    </w:p>
    <w:p w14:paraId="51324DEE" w14:textId="77777777" w:rsidR="00A36192" w:rsidRPr="00803801" w:rsidRDefault="00A36192" w:rsidP="00A36192">
      <w:pPr>
        <w:rPr>
          <w:rFonts w:ascii="Bookman Old Style" w:eastAsia="Adobe Fangsong Std R" w:hAnsi="Bookman Old Style"/>
          <w:b/>
          <w:sz w:val="28"/>
          <w:szCs w:val="28"/>
          <w:u w:val="single"/>
        </w:rPr>
      </w:pPr>
      <w:r w:rsidRPr="00803801">
        <w:rPr>
          <w:sz w:val="20"/>
          <w:szCs w:val="20"/>
        </w:rPr>
        <w:t xml:space="preserve">Dr. </w:t>
      </w:r>
      <w:proofErr w:type="spellStart"/>
      <w:r w:rsidRPr="00803801">
        <w:rPr>
          <w:sz w:val="20"/>
          <w:szCs w:val="20"/>
        </w:rPr>
        <w:t>Worrilow</w:t>
      </w:r>
      <w:proofErr w:type="spellEnd"/>
      <w:r w:rsidRPr="00803801">
        <w:rPr>
          <w:sz w:val="20"/>
          <w:szCs w:val="20"/>
        </w:rPr>
        <w:t xml:space="preserve"> has agreed to a Holiday Dress Down Day for ALL Students on Friday December </w:t>
      </w:r>
      <w:r>
        <w:rPr>
          <w:sz w:val="20"/>
          <w:szCs w:val="20"/>
        </w:rPr>
        <w:t>4</w:t>
      </w:r>
      <w:r w:rsidRPr="00803801">
        <w:rPr>
          <w:sz w:val="20"/>
          <w:szCs w:val="20"/>
          <w:vertAlign w:val="superscript"/>
        </w:rPr>
        <w:t>th</w:t>
      </w:r>
      <w:r w:rsidRPr="00803801">
        <w:rPr>
          <w:sz w:val="20"/>
          <w:szCs w:val="20"/>
        </w:rPr>
        <w:t xml:space="preserve"> **Students need to follow the Holiday Dress Down Rules: Clothes should be holiday themed and school appropriate, no slang sayings.  Be Creative, </w:t>
      </w:r>
      <w:proofErr w:type="gramStart"/>
      <w:r w:rsidRPr="00803801">
        <w:rPr>
          <w:sz w:val="20"/>
          <w:szCs w:val="20"/>
        </w:rPr>
        <w:t>Encourage</w:t>
      </w:r>
      <w:proofErr w:type="gramEnd"/>
      <w:r w:rsidRPr="00803801">
        <w:rPr>
          <w:sz w:val="20"/>
          <w:szCs w:val="20"/>
        </w:rPr>
        <w:t xml:space="preserve"> your child to participate in the holiday spirit wear dress down day!</w:t>
      </w:r>
    </w:p>
    <w:p w14:paraId="11E481B9" w14:textId="77777777" w:rsidR="00A36192" w:rsidRPr="00803801" w:rsidRDefault="00A36192" w:rsidP="00A36192">
      <w:pPr>
        <w:rPr>
          <w:sz w:val="20"/>
          <w:szCs w:val="20"/>
        </w:rPr>
      </w:pPr>
      <w:r w:rsidRPr="00803801">
        <w:rPr>
          <w:sz w:val="20"/>
          <w:szCs w:val="20"/>
        </w:rPr>
        <w:t xml:space="preserve"> </w:t>
      </w:r>
      <w:r w:rsidRPr="00803801">
        <w:rPr>
          <w:b/>
          <w:sz w:val="20"/>
          <w:szCs w:val="20"/>
        </w:rPr>
        <w:t>Girls-</w:t>
      </w:r>
      <w:r w:rsidRPr="00803801">
        <w:rPr>
          <w:sz w:val="20"/>
          <w:szCs w:val="20"/>
        </w:rPr>
        <w:t xml:space="preserve"> may wear a festive holiday shirt, or holiday sweater with leggings, or skirts, or a holiday dress. Please remember it will be cold so you may want her to wear regular or Holiday tights if wearing a skirt or holiday dress. Remember the kids will go to recess and that could be outside, so keep that in mind for shoes and warmth!! No Christmas Pajamas are allowed on this day! </w:t>
      </w:r>
    </w:p>
    <w:p w14:paraId="06515D05" w14:textId="77777777" w:rsidR="00A36192" w:rsidRPr="00803801" w:rsidRDefault="00A36192" w:rsidP="00A36192">
      <w:pPr>
        <w:rPr>
          <w:sz w:val="20"/>
          <w:szCs w:val="20"/>
        </w:rPr>
      </w:pPr>
      <w:r w:rsidRPr="00803801">
        <w:rPr>
          <w:b/>
          <w:sz w:val="20"/>
          <w:szCs w:val="20"/>
        </w:rPr>
        <w:t>Boys</w:t>
      </w:r>
      <w:r w:rsidRPr="00803801">
        <w:rPr>
          <w:sz w:val="20"/>
          <w:szCs w:val="20"/>
        </w:rPr>
        <w:t xml:space="preserve"> -may wear a festive holiday shirt or holiday sweater with a proper fitting pair of pants or jeans, sneakers are permitted.  Remember the kids will go to recess and that could be outside, so keep this in mind for shoes and warmth.  No shorts are permitted. No Christmas Pajamas are allowed on this day. </w:t>
      </w:r>
    </w:p>
    <w:p w14:paraId="7A6A2EE0" w14:textId="77777777" w:rsidR="00A36192" w:rsidRDefault="00A36192" w:rsidP="00A36192">
      <w:pPr>
        <w:jc w:val="center"/>
        <w:rPr>
          <w:b/>
          <w:sz w:val="20"/>
          <w:szCs w:val="20"/>
        </w:rPr>
      </w:pPr>
      <w:r w:rsidRPr="00803801">
        <w:rPr>
          <w:b/>
          <w:sz w:val="20"/>
          <w:szCs w:val="20"/>
        </w:rPr>
        <w:t>Festive Santa Hats,</w:t>
      </w:r>
      <w:r w:rsidR="00384BBC">
        <w:rPr>
          <w:b/>
          <w:sz w:val="20"/>
          <w:szCs w:val="20"/>
        </w:rPr>
        <w:t xml:space="preserve"> Face masks</w:t>
      </w:r>
      <w:r w:rsidRPr="00803801">
        <w:rPr>
          <w:b/>
          <w:sz w:val="20"/>
          <w:szCs w:val="20"/>
        </w:rPr>
        <w:t xml:space="preserve"> or headbands, or holiday socks are permitted for the day as well.</w:t>
      </w:r>
    </w:p>
    <w:p w14:paraId="56955211" w14:textId="77777777" w:rsidR="00A36192" w:rsidRDefault="00A36192" w:rsidP="00A36192">
      <w:pPr>
        <w:jc w:val="center"/>
        <w:rPr>
          <w:b/>
          <w:sz w:val="20"/>
          <w:szCs w:val="20"/>
        </w:rPr>
      </w:pPr>
    </w:p>
    <w:p w14:paraId="397A3868" w14:textId="77777777" w:rsidR="00A36192" w:rsidRDefault="00A36192" w:rsidP="00A36192">
      <w:pPr>
        <w:jc w:val="center"/>
        <w:rPr>
          <w:b/>
          <w:sz w:val="20"/>
          <w:szCs w:val="20"/>
        </w:rPr>
      </w:pPr>
    </w:p>
    <w:p w14:paraId="20D2CCA5" w14:textId="77777777" w:rsidR="00A36192" w:rsidRPr="00384BBC" w:rsidRDefault="00A36192" w:rsidP="00A36192">
      <w:pPr>
        <w:jc w:val="center"/>
        <w:rPr>
          <w:sz w:val="24"/>
          <w:szCs w:val="24"/>
        </w:rPr>
      </w:pPr>
      <w:r w:rsidRPr="00384BBC">
        <w:rPr>
          <w:sz w:val="24"/>
          <w:szCs w:val="24"/>
        </w:rPr>
        <w:t>Thank you for all you do for our wonderful school!</w:t>
      </w:r>
    </w:p>
    <w:p w14:paraId="520187C5" w14:textId="77777777" w:rsidR="00A36192" w:rsidRPr="00384BBC" w:rsidRDefault="00A36192" w:rsidP="00A36192">
      <w:pPr>
        <w:jc w:val="center"/>
        <w:rPr>
          <w:sz w:val="24"/>
          <w:szCs w:val="24"/>
        </w:rPr>
      </w:pPr>
      <w:r w:rsidRPr="00384BBC">
        <w:rPr>
          <w:sz w:val="24"/>
          <w:szCs w:val="24"/>
        </w:rPr>
        <w:t>Holy Cross Home &amp; School Board Members</w:t>
      </w:r>
    </w:p>
    <w:p w14:paraId="1FC26264" w14:textId="77777777" w:rsidR="00384BBC" w:rsidRDefault="001A7588" w:rsidP="00384BBC">
      <w:pPr>
        <w:pStyle w:val="NoSpacing"/>
        <w:jc w:val="center"/>
      </w:pPr>
      <w:r w:rsidRPr="00384BBC">
        <w:t xml:space="preserve">Jodi Campbell, </w:t>
      </w:r>
      <w:r w:rsidR="00A36192" w:rsidRPr="00384BBC">
        <w:t>Beth Gannon, Kristen Ganley,</w:t>
      </w:r>
    </w:p>
    <w:p w14:paraId="7F45574A" w14:textId="77777777" w:rsidR="00384BBC" w:rsidRDefault="00A36192" w:rsidP="00384BBC">
      <w:pPr>
        <w:pStyle w:val="NoSpacing"/>
        <w:jc w:val="center"/>
      </w:pPr>
      <w:r w:rsidRPr="00384BBC">
        <w:t xml:space="preserve">Jackie Crawford, </w:t>
      </w:r>
      <w:r w:rsidR="00384BBC">
        <w:t xml:space="preserve">Tracy George, </w:t>
      </w:r>
      <w:r w:rsidR="001A7588" w:rsidRPr="00384BBC">
        <w:t xml:space="preserve">Shanna Hall, </w:t>
      </w:r>
    </w:p>
    <w:p w14:paraId="22329E3B" w14:textId="77777777" w:rsidR="00A36192" w:rsidRPr="00384BBC" w:rsidRDefault="001A7588" w:rsidP="00384BBC">
      <w:pPr>
        <w:pStyle w:val="NoSpacing"/>
        <w:jc w:val="center"/>
      </w:pPr>
      <w:r w:rsidRPr="00384BBC">
        <w:t xml:space="preserve">Christine Kelly, Jacquelyn </w:t>
      </w:r>
      <w:proofErr w:type="spellStart"/>
      <w:r w:rsidRPr="00384BBC">
        <w:t>Terinoni</w:t>
      </w:r>
      <w:proofErr w:type="spellEnd"/>
      <w:r w:rsidR="00384BBC">
        <w:rPr>
          <w:rStyle w:val="SubtleEmphasis"/>
          <w:rFonts w:asciiTheme="majorHAnsi" w:hAnsiTheme="majorHAnsi"/>
        </w:rPr>
        <w:t xml:space="preserve"> </w:t>
      </w:r>
      <w:r w:rsidR="00384BBC" w:rsidRPr="00384BBC">
        <w:t>&amp; Kathleen Williams</w:t>
      </w:r>
    </w:p>
    <w:sectPr w:rsidR="00A36192" w:rsidRPr="00384BBC" w:rsidSect="00FB3C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gsong Std R">
    <w:altName w:val="Yu Gothic"/>
    <w:panose1 w:val="00000000000000000000"/>
    <w:charset w:val="80"/>
    <w:family w:val="roman"/>
    <w:notTrueType/>
    <w:pitch w:val="variable"/>
    <w:sig w:usb0="00000000" w:usb1="0A0F1810" w:usb2="00000016" w:usb3="00000000" w:csb0="00060007" w:csb1="00000000"/>
  </w:font>
  <w:font w:name="Bookman Old Style">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27451"/>
    <w:multiLevelType w:val="hybridMultilevel"/>
    <w:tmpl w:val="ACF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87"/>
    <w:rsid w:val="000051E0"/>
    <w:rsid w:val="000330FD"/>
    <w:rsid w:val="00036C6A"/>
    <w:rsid w:val="00082250"/>
    <w:rsid w:val="000B11B4"/>
    <w:rsid w:val="00170FCD"/>
    <w:rsid w:val="00171FBC"/>
    <w:rsid w:val="00177C19"/>
    <w:rsid w:val="001A7588"/>
    <w:rsid w:val="001D3E71"/>
    <w:rsid w:val="00203375"/>
    <w:rsid w:val="00226F45"/>
    <w:rsid w:val="002C0B13"/>
    <w:rsid w:val="00303D37"/>
    <w:rsid w:val="00384BBC"/>
    <w:rsid w:val="00395B5C"/>
    <w:rsid w:val="003E3E1B"/>
    <w:rsid w:val="003E7049"/>
    <w:rsid w:val="00465B1E"/>
    <w:rsid w:val="004953D9"/>
    <w:rsid w:val="005668AA"/>
    <w:rsid w:val="0057130A"/>
    <w:rsid w:val="00594184"/>
    <w:rsid w:val="006B5E99"/>
    <w:rsid w:val="007A69D0"/>
    <w:rsid w:val="007C207A"/>
    <w:rsid w:val="00803801"/>
    <w:rsid w:val="008256BC"/>
    <w:rsid w:val="0086259A"/>
    <w:rsid w:val="008C7605"/>
    <w:rsid w:val="008D708A"/>
    <w:rsid w:val="0099503C"/>
    <w:rsid w:val="009F6C9D"/>
    <w:rsid w:val="00A22FE3"/>
    <w:rsid w:val="00A36192"/>
    <w:rsid w:val="00A6120C"/>
    <w:rsid w:val="00BA45A8"/>
    <w:rsid w:val="00C1475B"/>
    <w:rsid w:val="00C3024E"/>
    <w:rsid w:val="00C72458"/>
    <w:rsid w:val="00CA0FB3"/>
    <w:rsid w:val="00CC6425"/>
    <w:rsid w:val="00D41E10"/>
    <w:rsid w:val="00D52FEA"/>
    <w:rsid w:val="00E21913"/>
    <w:rsid w:val="00E64BF8"/>
    <w:rsid w:val="00EE327B"/>
    <w:rsid w:val="00F520F0"/>
    <w:rsid w:val="00F93DD1"/>
    <w:rsid w:val="00FB3C87"/>
    <w:rsid w:val="00FF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3C47"/>
  <w15:docId w15:val="{5937E04B-4B8E-4F5C-9A55-04543DD7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C87"/>
    <w:rPr>
      <w:rFonts w:ascii="Tahoma" w:hAnsi="Tahoma" w:cs="Tahoma"/>
      <w:sz w:val="16"/>
      <w:szCs w:val="16"/>
    </w:rPr>
  </w:style>
  <w:style w:type="paragraph" w:styleId="NoSpacing">
    <w:name w:val="No Spacing"/>
    <w:uiPriority w:val="1"/>
    <w:qFormat/>
    <w:rsid w:val="008D708A"/>
    <w:pPr>
      <w:spacing w:after="0" w:line="240" w:lineRule="auto"/>
    </w:pPr>
  </w:style>
  <w:style w:type="character" w:styleId="Hyperlink">
    <w:name w:val="Hyperlink"/>
    <w:basedOn w:val="DefaultParagraphFont"/>
    <w:uiPriority w:val="99"/>
    <w:unhideWhenUsed/>
    <w:rsid w:val="00CC6425"/>
    <w:rPr>
      <w:color w:val="0000FF" w:themeColor="hyperlink"/>
      <w:u w:val="single"/>
    </w:rPr>
  </w:style>
  <w:style w:type="character" w:styleId="SubtleEmphasis">
    <w:name w:val="Subtle Emphasis"/>
    <w:basedOn w:val="DefaultParagraphFont"/>
    <w:uiPriority w:val="19"/>
    <w:qFormat/>
    <w:rsid w:val="001A758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Maureen Ward</cp:lastModifiedBy>
  <cp:revision>2</cp:revision>
  <cp:lastPrinted>2019-11-20T18:40:00Z</cp:lastPrinted>
  <dcterms:created xsi:type="dcterms:W3CDTF">2020-11-25T14:10:00Z</dcterms:created>
  <dcterms:modified xsi:type="dcterms:W3CDTF">2020-11-25T14:10:00Z</dcterms:modified>
</cp:coreProperties>
</file>