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65C8" w14:textId="26038420" w:rsidR="00052B86" w:rsidRDefault="00052B86" w:rsidP="00052B8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24D8CE3B" wp14:editId="48A967E4">
            <wp:extent cx="2286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973E9" w14:textId="77777777" w:rsidR="00052B86" w:rsidRDefault="00052B86" w:rsidP="00052B86">
      <w:pPr>
        <w:spacing w:line="240" w:lineRule="auto"/>
        <w:jc w:val="center"/>
        <w:rPr>
          <w:rFonts w:ascii="Edwardian Script ITC" w:eastAsia="Arial Narrow" w:hAnsi="Edwardian Script ITC" w:cs="Arial Narrow"/>
          <w:sz w:val="72"/>
          <w:szCs w:val="72"/>
        </w:rPr>
      </w:pPr>
      <w:r>
        <w:rPr>
          <w:rFonts w:ascii="Edwardian Script ITC" w:eastAsia="Arial Narrow" w:hAnsi="Edwardian Script ITC" w:cs="Arial Narrow"/>
          <w:sz w:val="72"/>
          <w:szCs w:val="72"/>
        </w:rPr>
        <w:t xml:space="preserve">Holy </w:t>
      </w:r>
      <w:r>
        <w:rPr>
          <w:rFonts w:ascii="Edwardian Script ITC" w:eastAsia="Arial Narrow" w:hAnsi="Edwardian Script ITC" w:cs="Arial Narrow"/>
          <w:sz w:val="96"/>
          <w:szCs w:val="96"/>
        </w:rPr>
        <w:t>Cross</w:t>
      </w:r>
      <w:r>
        <w:rPr>
          <w:rFonts w:ascii="Edwardian Script ITC" w:eastAsia="Arial Narrow" w:hAnsi="Edwardian Script ITC" w:cs="Arial Narrow"/>
          <w:sz w:val="72"/>
          <w:szCs w:val="72"/>
        </w:rPr>
        <w:t xml:space="preserve"> School</w:t>
      </w:r>
    </w:p>
    <w:p w14:paraId="15308BB6" w14:textId="77777777" w:rsidR="00052B86" w:rsidRDefault="00052B86" w:rsidP="00052B86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240 NORTH BISHOP AVENUE</w:t>
      </w:r>
    </w:p>
    <w:p w14:paraId="026C8556" w14:textId="409AA540" w:rsidR="00052B86" w:rsidRDefault="00052B86" w:rsidP="00052B86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SPRINGFIELD, PA 19064</w:t>
      </w:r>
    </w:p>
    <w:p w14:paraId="07C26AA2" w14:textId="45C7C8A3" w:rsidR="00052B86" w:rsidRDefault="00052B86" w:rsidP="00052B86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610-626-1709</w:t>
      </w:r>
    </w:p>
    <w:p w14:paraId="1C68F02E" w14:textId="16B66A6E" w:rsidR="00052B86" w:rsidRDefault="00052B86" w:rsidP="00052B86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610-626-1859 (fax)</w:t>
      </w:r>
    </w:p>
    <w:p w14:paraId="6F1DCCEF" w14:textId="27F192DE" w:rsidR="00052B86" w:rsidRDefault="00052B86" w:rsidP="00052B86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January 22, 2021</w:t>
      </w:r>
    </w:p>
    <w:p w14:paraId="799C0C76" w14:textId="72970572" w:rsidR="00052B86" w:rsidRDefault="00052B86" w:rsidP="00052B86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5D0BE8D" w14:textId="77777777" w:rsidR="00052B86" w:rsidRDefault="00052B8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D02E32B" w14:textId="77777777" w:rsidR="003A10D9" w:rsidRDefault="003A10D9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1712CF6" w14:textId="77777777" w:rsidR="003A10D9" w:rsidRDefault="003A10D9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CE2D541" w14:textId="77777777" w:rsidR="003A10D9" w:rsidRDefault="003A10D9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7322FB5" w14:textId="77777777" w:rsidR="003A10D9" w:rsidRDefault="003A10D9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DF21B48" w14:textId="77777777" w:rsidR="003A10D9" w:rsidRDefault="003A10D9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443E39E" w14:textId="6B5D1B6D" w:rsidR="00052B86" w:rsidRDefault="00052B8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Dear Parents, Grandparents and Guardians,</w:t>
      </w:r>
    </w:p>
    <w:p w14:paraId="43C5B29A" w14:textId="126191CB" w:rsidR="00052B86" w:rsidRDefault="00052B8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422D60A" w14:textId="67884E0E" w:rsidR="00052B86" w:rsidRDefault="00052B8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 am sending home a brochure for the EI</w:t>
      </w:r>
      <w:r w:rsidR="00DB49C6">
        <w:rPr>
          <w:rFonts w:ascii="Arial Narrow" w:eastAsia="Arial Narrow" w:hAnsi="Arial Narrow" w:cs="Arial Narrow"/>
          <w:sz w:val="24"/>
          <w:szCs w:val="24"/>
        </w:rPr>
        <w:t>TC</w:t>
      </w:r>
      <w:r>
        <w:rPr>
          <w:rFonts w:ascii="Arial Narrow" w:eastAsia="Arial Narrow" w:hAnsi="Arial Narrow" w:cs="Arial Narrow"/>
          <w:sz w:val="24"/>
          <w:szCs w:val="24"/>
        </w:rPr>
        <w:t xml:space="preserve">/OSTC tax credit that is available to businesses who donate money for Catholic Education.  If you work for a company </w:t>
      </w:r>
      <w:r w:rsidR="00DB49C6">
        <w:rPr>
          <w:rFonts w:ascii="Arial Narrow" w:eastAsia="Arial Narrow" w:hAnsi="Arial Narrow" w:cs="Arial Narrow"/>
          <w:sz w:val="24"/>
          <w:szCs w:val="24"/>
        </w:rPr>
        <w:t xml:space="preserve">or own a company, you may qualify for this tax credit. </w:t>
      </w:r>
    </w:p>
    <w:p w14:paraId="73274DA5" w14:textId="786275D7" w:rsidR="00DB49C6" w:rsidRDefault="00DB49C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If you have any questions, </w:t>
      </w:r>
      <w:r w:rsidR="00C52C70">
        <w:rPr>
          <w:rFonts w:ascii="Arial Narrow" w:eastAsia="Arial Narrow" w:hAnsi="Arial Narrow" w:cs="Arial Narrow"/>
          <w:sz w:val="24"/>
          <w:szCs w:val="24"/>
        </w:rPr>
        <w:t>please call the number on the brochure.</w:t>
      </w:r>
    </w:p>
    <w:p w14:paraId="6661FFE2" w14:textId="504481E1" w:rsidR="00DB49C6" w:rsidRDefault="00DB49C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Thank you in advance for sharing this information with your boss or researching it for your self-owned business.</w:t>
      </w:r>
    </w:p>
    <w:p w14:paraId="6F377877" w14:textId="3E15645E" w:rsidR="00DB49C6" w:rsidRDefault="00DB49C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55B83CCB" w14:textId="5D88A545" w:rsidR="00DB49C6" w:rsidRDefault="00DB49C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Sincerely,</w:t>
      </w:r>
    </w:p>
    <w:p w14:paraId="5E393C21" w14:textId="54C4B127" w:rsidR="00DB49C6" w:rsidRDefault="00DB49C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8CD05FA" w14:textId="1E2B0642" w:rsidR="00DB49C6" w:rsidRDefault="00DB49C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Dr. Worrilow</w:t>
      </w:r>
    </w:p>
    <w:p w14:paraId="3A25C81C" w14:textId="567AB68F" w:rsidR="00052B86" w:rsidRDefault="00052B8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CBA645D" w14:textId="77777777" w:rsidR="00052B86" w:rsidRDefault="00052B86" w:rsidP="00052B8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BCA7825" w14:textId="77777777" w:rsidR="00A60DC5" w:rsidRDefault="00C52C70"/>
    <w:sectPr w:rsidR="00A6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86"/>
    <w:rsid w:val="00052B86"/>
    <w:rsid w:val="00134906"/>
    <w:rsid w:val="003A10D9"/>
    <w:rsid w:val="00930EF0"/>
    <w:rsid w:val="009B27B4"/>
    <w:rsid w:val="00C52C70"/>
    <w:rsid w:val="00D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7D97"/>
  <w15:chartTrackingRefBased/>
  <w15:docId w15:val="{AA514072-693C-40E0-AF5D-235562BA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86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Worrilow</dc:creator>
  <cp:keywords/>
  <dc:description/>
  <cp:lastModifiedBy>Mary Rose Worrilow</cp:lastModifiedBy>
  <cp:revision>3</cp:revision>
  <dcterms:created xsi:type="dcterms:W3CDTF">2021-01-22T13:22:00Z</dcterms:created>
  <dcterms:modified xsi:type="dcterms:W3CDTF">2021-01-22T13:24:00Z</dcterms:modified>
</cp:coreProperties>
</file>